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27ED6" w14:textId="77777777" w:rsidR="00571F3A" w:rsidRDefault="00571F3A" w:rsidP="00A13C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755890C2" w14:textId="319E6CFA" w:rsidR="00A13CD0" w:rsidRPr="00C93D94" w:rsidRDefault="00C141E2" w:rsidP="00A13C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C93D94">
        <w:rPr>
          <w:rFonts w:ascii="Times New Roman" w:hAnsi="Times New Roman" w:cs="Times New Roman"/>
          <w:b/>
          <w:sz w:val="28"/>
          <w:lang w:val="en-US"/>
        </w:rPr>
        <w:t xml:space="preserve">Checklist before submitting an article to </w:t>
      </w:r>
      <w:proofErr w:type="spellStart"/>
      <w:r w:rsidRPr="00C93D94">
        <w:rPr>
          <w:rFonts w:ascii="Times New Roman" w:hAnsi="Times New Roman" w:cs="Times New Roman"/>
          <w:b/>
          <w:sz w:val="28"/>
          <w:lang w:val="en-US"/>
        </w:rPr>
        <w:t>VinculaTégica</w:t>
      </w:r>
      <w:proofErr w:type="spellEnd"/>
      <w:r w:rsidRPr="00C93D94">
        <w:rPr>
          <w:rFonts w:ascii="Times New Roman" w:hAnsi="Times New Roman" w:cs="Times New Roman"/>
          <w:b/>
          <w:sz w:val="28"/>
          <w:lang w:val="en-US"/>
        </w:rPr>
        <w:t xml:space="preserve"> EFAN </w:t>
      </w:r>
    </w:p>
    <w:p w14:paraId="61B66B72" w14:textId="77777777" w:rsidR="00571F3A" w:rsidRPr="00C93D94" w:rsidRDefault="00571F3A" w:rsidP="00571F3A">
      <w:pPr>
        <w:pStyle w:val="Prrafodelista"/>
        <w:spacing w:after="0" w:line="360" w:lineRule="auto"/>
        <w:ind w:left="0"/>
        <w:rPr>
          <w:rFonts w:ascii="Times New Roman" w:hAnsi="Times New Roman" w:cs="Times New Roman"/>
          <w:sz w:val="20"/>
          <w:lang w:val="en-US"/>
        </w:rPr>
      </w:pPr>
    </w:p>
    <w:p w14:paraId="2E44CFC1" w14:textId="3FE8CF79" w:rsidR="00A13CD0" w:rsidRPr="00C93D94" w:rsidRDefault="003316C5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C93D94">
        <w:rPr>
          <w:rFonts w:ascii="Times New Roman" w:hAnsi="Times New Roman" w:cs="Times New Roman"/>
          <w:sz w:val="20"/>
          <w:lang w:val="en-US"/>
        </w:rPr>
        <w:t>Mark with an "X" once you have verified that your work matches the information provided</w:t>
      </w:r>
      <w:r w:rsidR="00F65747" w:rsidRPr="00C93D94">
        <w:rPr>
          <w:rFonts w:ascii="Times New Roman" w:hAnsi="Times New Roman" w:cs="Times New Roman"/>
          <w:sz w:val="20"/>
          <w:lang w:val="en-US"/>
        </w:rPr>
        <w:t>.</w:t>
      </w:r>
      <w:r w:rsidRPr="00C93D94">
        <w:rPr>
          <w:rFonts w:ascii="Times New Roman" w:hAnsi="Times New Roman" w:cs="Times New Roman"/>
          <w:sz w:val="20"/>
          <w:lang w:val="en-US"/>
        </w:rPr>
        <w:t xml:space="preserve"> </w:t>
      </w:r>
    </w:p>
    <w:p w14:paraId="20E2E2B3" w14:textId="52BB0FB6" w:rsidR="00A13CD0" w:rsidRPr="00C93D94" w:rsidRDefault="00F65747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C93D94">
        <w:rPr>
          <w:rFonts w:ascii="Times New Roman" w:hAnsi="Times New Roman" w:cs="Times New Roman"/>
          <w:sz w:val="20"/>
          <w:lang w:val="en-US"/>
        </w:rPr>
        <w:t xml:space="preserve">If </w:t>
      </w:r>
      <w:r w:rsidR="009579EB" w:rsidRPr="00C93D94">
        <w:rPr>
          <w:rFonts w:ascii="Times New Roman" w:hAnsi="Times New Roman" w:cs="Times New Roman"/>
          <w:sz w:val="20"/>
          <w:lang w:val="en-US"/>
        </w:rPr>
        <w:t xml:space="preserve">something </w:t>
      </w:r>
      <w:r w:rsidRPr="00C93D94">
        <w:rPr>
          <w:rFonts w:ascii="Times New Roman" w:hAnsi="Times New Roman" w:cs="Times New Roman"/>
          <w:sz w:val="20"/>
          <w:lang w:val="en-US"/>
        </w:rPr>
        <w:t xml:space="preserve">does not comply with your </w:t>
      </w:r>
      <w:r w:rsidR="009579EB" w:rsidRPr="00C93D94">
        <w:rPr>
          <w:rFonts w:ascii="Times New Roman" w:hAnsi="Times New Roman" w:cs="Times New Roman"/>
          <w:sz w:val="20"/>
          <w:lang w:val="en-US"/>
        </w:rPr>
        <w:t>work</w:t>
      </w:r>
      <w:r w:rsidRPr="00C93D94">
        <w:rPr>
          <w:rFonts w:ascii="Times New Roman" w:hAnsi="Times New Roman" w:cs="Times New Roman"/>
          <w:sz w:val="20"/>
          <w:lang w:val="en-US"/>
        </w:rPr>
        <w:t>, modify as appropriate before continuing with the table.</w:t>
      </w:r>
    </w:p>
    <w:p w14:paraId="3B1FC0B9" w14:textId="0B679167" w:rsidR="00A13CD0" w:rsidRPr="00C93D94" w:rsidRDefault="008E6C74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C93D94">
        <w:rPr>
          <w:rFonts w:ascii="Times New Roman" w:hAnsi="Times New Roman" w:cs="Times New Roman"/>
          <w:sz w:val="20"/>
          <w:lang w:val="en-US"/>
        </w:rPr>
        <w:t xml:space="preserve">If something does not apply (e.g., your work </w:t>
      </w:r>
      <w:r w:rsidR="001C50EB" w:rsidRPr="00C93D94">
        <w:rPr>
          <w:rFonts w:ascii="Times New Roman" w:hAnsi="Times New Roman" w:cs="Times New Roman"/>
          <w:sz w:val="20"/>
          <w:lang w:val="en-US"/>
        </w:rPr>
        <w:t xml:space="preserve">has </w:t>
      </w:r>
      <w:r w:rsidRPr="00C93D94">
        <w:rPr>
          <w:rFonts w:ascii="Times New Roman" w:hAnsi="Times New Roman" w:cs="Times New Roman"/>
          <w:sz w:val="20"/>
          <w:lang w:val="en-US"/>
        </w:rPr>
        <w:t>no tables)</w:t>
      </w:r>
      <w:r w:rsidR="001C50EB" w:rsidRPr="00C93D94">
        <w:rPr>
          <w:rFonts w:ascii="Times New Roman" w:hAnsi="Times New Roman" w:cs="Times New Roman"/>
          <w:sz w:val="20"/>
          <w:lang w:val="en-US"/>
        </w:rPr>
        <w:t>,</w:t>
      </w:r>
      <w:r w:rsidRPr="00C93D94">
        <w:rPr>
          <w:rFonts w:ascii="Times New Roman" w:hAnsi="Times New Roman" w:cs="Times New Roman"/>
          <w:sz w:val="20"/>
          <w:lang w:val="en-US"/>
        </w:rPr>
        <w:t xml:space="preserve"> mark "X" as checked</w:t>
      </w:r>
      <w:r w:rsidR="001C50EB" w:rsidRPr="00C93D94">
        <w:rPr>
          <w:rFonts w:ascii="Times New Roman" w:hAnsi="Times New Roman" w:cs="Times New Roman"/>
          <w:sz w:val="20"/>
          <w:lang w:val="en-US"/>
        </w:rPr>
        <w:t xml:space="preserve"> and continue onward</w:t>
      </w:r>
      <w:r w:rsidRPr="00C93D94">
        <w:rPr>
          <w:rFonts w:ascii="Times New Roman" w:hAnsi="Times New Roman" w:cs="Times New Roman"/>
          <w:sz w:val="20"/>
          <w:lang w:val="en-US"/>
        </w:rPr>
        <w:t>.</w:t>
      </w:r>
    </w:p>
    <w:p w14:paraId="4C314EED" w14:textId="77777777" w:rsidR="005B0CD9" w:rsidRPr="005B0CD9" w:rsidRDefault="005B0CD9" w:rsidP="009F0371">
      <w:pPr>
        <w:pStyle w:val="Prrafodelista"/>
        <w:spacing w:after="0" w:line="360" w:lineRule="auto"/>
        <w:ind w:left="0"/>
        <w:rPr>
          <w:rFonts w:ascii="Times New Roman" w:hAnsi="Times New Roman" w:cs="Times New Roman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6"/>
        <w:gridCol w:w="7924"/>
        <w:gridCol w:w="468"/>
      </w:tblGrid>
      <w:tr w:rsidR="00A13CD0" w14:paraId="47F4AA33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1AADAC26" w14:textId="77777777" w:rsidR="00A13CD0" w:rsidRPr="00A13CD0" w:rsidRDefault="00A13CD0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13B1DD50" w14:textId="1C9DB082" w:rsidR="00A13CD0" w:rsidRPr="00203671" w:rsidRDefault="006A4501" w:rsidP="00471773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0367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Most important aspects to check  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49648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983FFAF" w14:textId="77777777" w:rsidR="00A13CD0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A13CD0" w14:paraId="0E58C02B" w14:textId="77777777" w:rsidTr="001D7D00">
        <w:tc>
          <w:tcPr>
            <w:tcW w:w="436" w:type="dxa"/>
            <w:vAlign w:val="center"/>
          </w:tcPr>
          <w:p w14:paraId="10324743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4" w:type="dxa"/>
            <w:vAlign w:val="center"/>
          </w:tcPr>
          <w:p w14:paraId="73E49BEB" w14:textId="09B6FBF3" w:rsidR="00A13CD0" w:rsidRPr="00203671" w:rsidRDefault="00153C55" w:rsidP="00471773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cover page was created using the "Cover Page Template" format, which can be downloaded from the following link. </w:t>
            </w:r>
          </w:p>
        </w:tc>
        <w:sdt>
          <w:sdtPr>
            <w:rPr>
              <w:rFonts w:ascii="Times New Roman" w:hAnsi="Times New Roman" w:cs="Times New Roman"/>
            </w:rPr>
            <w:id w:val="-127944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43E8A9F" w14:textId="77777777" w:rsidR="00A13CD0" w:rsidRPr="00A13CD0" w:rsidRDefault="00920747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A13CD0" w14:paraId="6D325348" w14:textId="77777777" w:rsidTr="001D7D00">
        <w:tc>
          <w:tcPr>
            <w:tcW w:w="436" w:type="dxa"/>
            <w:vAlign w:val="center"/>
          </w:tcPr>
          <w:p w14:paraId="7DD0F341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4" w:type="dxa"/>
            <w:vAlign w:val="center"/>
          </w:tcPr>
          <w:p w14:paraId="5411094F" w14:textId="4F63C1ED" w:rsidR="00A13CD0" w:rsidRPr="00203671" w:rsidRDefault="007B1A51" w:rsidP="00471773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research was conducted using the "Paper Template" format, which can be downloaded at the following link. </w:t>
            </w:r>
          </w:p>
        </w:tc>
        <w:sdt>
          <w:sdtPr>
            <w:rPr>
              <w:rFonts w:ascii="Times New Roman" w:hAnsi="Times New Roman" w:cs="Times New Roman"/>
            </w:rPr>
            <w:id w:val="-902676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C9F0FEA" w14:textId="77777777" w:rsidR="00A13CD0" w:rsidRPr="00A13CD0" w:rsidRDefault="00A13CD0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A13CD0" w14:paraId="518506B8" w14:textId="77777777" w:rsidTr="001D7D00">
        <w:tc>
          <w:tcPr>
            <w:tcW w:w="436" w:type="dxa"/>
            <w:vAlign w:val="center"/>
          </w:tcPr>
          <w:p w14:paraId="3EB1D1BD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24" w:type="dxa"/>
            <w:vAlign w:val="center"/>
          </w:tcPr>
          <w:p w14:paraId="46C81EBE" w14:textId="7C0570AA" w:rsidR="00A13CD0" w:rsidRPr="00203671" w:rsidRDefault="001279DA" w:rsidP="00471773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text is proofread for spelling, punctuation, structure and writing errors. </w:t>
            </w:r>
          </w:p>
        </w:tc>
        <w:sdt>
          <w:sdtPr>
            <w:rPr>
              <w:rFonts w:ascii="Times New Roman" w:hAnsi="Times New Roman" w:cs="Times New Roman"/>
            </w:rPr>
            <w:id w:val="1211760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6504C1F" w14:textId="77777777" w:rsidR="00A13CD0" w:rsidRPr="00A13CD0" w:rsidRDefault="002F5656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F5656" w14:paraId="1144F06E" w14:textId="77777777" w:rsidTr="001D7D00">
        <w:tc>
          <w:tcPr>
            <w:tcW w:w="436" w:type="dxa"/>
            <w:vAlign w:val="center"/>
          </w:tcPr>
          <w:p w14:paraId="775FA94A" w14:textId="77777777" w:rsidR="002F5656" w:rsidRDefault="002F5656" w:rsidP="002F5656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24" w:type="dxa"/>
            <w:vAlign w:val="center"/>
          </w:tcPr>
          <w:p w14:paraId="2BEE8407" w14:textId="17FF10A9" w:rsidR="002F5656" w:rsidRPr="00203671" w:rsidRDefault="00272B0C" w:rsidP="002F5656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All work is written in 1.5 spacing. </w:t>
            </w:r>
          </w:p>
        </w:tc>
        <w:sdt>
          <w:sdtPr>
            <w:rPr>
              <w:rFonts w:ascii="Times New Roman" w:hAnsi="Times New Roman" w:cs="Times New Roman"/>
            </w:rPr>
            <w:id w:val="970098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84BDC07" w14:textId="77777777" w:rsidR="002F5656" w:rsidRPr="00A13CD0" w:rsidRDefault="002F5656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95AD9AB" w14:textId="77777777" w:rsidTr="001D7D00">
        <w:tc>
          <w:tcPr>
            <w:tcW w:w="436" w:type="dxa"/>
            <w:vAlign w:val="center"/>
          </w:tcPr>
          <w:p w14:paraId="1CC8776B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24" w:type="dxa"/>
            <w:vAlign w:val="center"/>
          </w:tcPr>
          <w:p w14:paraId="5199F3F9" w14:textId="0962003E" w:rsidR="00571F3A" w:rsidRPr="00203671" w:rsidRDefault="009B08AD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There is no table inserted as an image or picture. If so, create the table manually and do not insert it as an image. </w:t>
            </w:r>
          </w:p>
        </w:tc>
        <w:sdt>
          <w:sdtPr>
            <w:rPr>
              <w:rFonts w:ascii="Times New Roman" w:hAnsi="Times New Roman" w:cs="Times New Roman"/>
            </w:rPr>
            <w:id w:val="-787583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1A3188D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5B22306" w14:textId="77777777" w:rsidTr="001D7D00">
        <w:tc>
          <w:tcPr>
            <w:tcW w:w="436" w:type="dxa"/>
            <w:vAlign w:val="center"/>
          </w:tcPr>
          <w:p w14:paraId="2D5D7F3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24" w:type="dxa"/>
            <w:vAlign w:val="center"/>
          </w:tcPr>
          <w:p w14:paraId="76E631D3" w14:textId="5399C199" w:rsidR="00571F3A" w:rsidRPr="00203671" w:rsidRDefault="00B946CC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article has at least 20 references and citations. </w:t>
            </w:r>
          </w:p>
        </w:tc>
        <w:sdt>
          <w:sdtPr>
            <w:rPr>
              <w:rFonts w:ascii="Times New Roman" w:hAnsi="Times New Roman" w:cs="Times New Roman"/>
            </w:rPr>
            <w:id w:val="-993798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8126B7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C4DBD0E" w14:textId="77777777" w:rsidTr="001D7D00">
        <w:tc>
          <w:tcPr>
            <w:tcW w:w="436" w:type="dxa"/>
            <w:vAlign w:val="center"/>
          </w:tcPr>
          <w:p w14:paraId="4DF6992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24" w:type="dxa"/>
            <w:vAlign w:val="center"/>
          </w:tcPr>
          <w:p w14:paraId="085F9198" w14:textId="468FE2B5" w:rsidR="00571F3A" w:rsidRPr="00203671" w:rsidRDefault="001D3FA5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Half of citations are from the mainstream </w:t>
            </w:r>
            <w:r w:rsidR="00571F3A" w:rsidRPr="00203671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="00571F3A" w:rsidRPr="00203671">
              <w:rPr>
                <w:rFonts w:ascii="Times New Roman" w:hAnsi="Times New Roman" w:cs="Times New Roman"/>
                <w:lang w:val="en-US"/>
              </w:rPr>
              <w:t>WoS</w:t>
            </w:r>
            <w:proofErr w:type="spellEnd"/>
            <w:r w:rsidR="00571F3A" w:rsidRPr="00203671">
              <w:rPr>
                <w:rFonts w:ascii="Times New Roman" w:hAnsi="Times New Roman" w:cs="Times New Roman"/>
                <w:lang w:val="en-US"/>
              </w:rPr>
              <w:t xml:space="preserve">, Scopus, </w:t>
            </w:r>
            <w:proofErr w:type="spellStart"/>
            <w:r w:rsidR="00571F3A" w:rsidRPr="00203671">
              <w:rPr>
                <w:rFonts w:ascii="Times New Roman" w:hAnsi="Times New Roman" w:cs="Times New Roman"/>
                <w:lang w:val="en-US"/>
              </w:rPr>
              <w:t>Scielo</w:t>
            </w:r>
            <w:proofErr w:type="spellEnd"/>
            <w:r w:rsidR="00571F3A" w:rsidRPr="0020367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sdt>
          <w:sdtPr>
            <w:rPr>
              <w:rFonts w:ascii="Times New Roman" w:hAnsi="Times New Roman" w:cs="Times New Roman"/>
            </w:rPr>
            <w:id w:val="1996839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5612ED0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6BDD74E" w14:textId="77777777" w:rsidTr="001D7D00">
        <w:tc>
          <w:tcPr>
            <w:tcW w:w="436" w:type="dxa"/>
            <w:vAlign w:val="center"/>
          </w:tcPr>
          <w:p w14:paraId="1D5A6D3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24" w:type="dxa"/>
            <w:vAlign w:val="center"/>
          </w:tcPr>
          <w:p w14:paraId="311DD557" w14:textId="557316A2" w:rsidR="00571F3A" w:rsidRPr="00203671" w:rsidRDefault="00DB5165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Half of the citations and references are in English. </w:t>
            </w:r>
          </w:p>
          <w:p w14:paraId="608E4112" w14:textId="454EEA8C" w:rsidR="00571F3A" w:rsidRPr="00203671" w:rsidRDefault="00B85DA4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sz w:val="18"/>
                <w:lang w:val="en-US"/>
              </w:rPr>
              <w:t>For example: If your paper uses 30 references, at least 15 of them must be in English.</w:t>
            </w:r>
          </w:p>
        </w:tc>
        <w:sdt>
          <w:sdtPr>
            <w:rPr>
              <w:rFonts w:ascii="Times New Roman" w:hAnsi="Times New Roman" w:cs="Times New Roman"/>
            </w:rPr>
            <w:id w:val="-1729992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C6340E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75FC7329" w14:textId="77777777" w:rsidTr="001D7D00">
        <w:tc>
          <w:tcPr>
            <w:tcW w:w="436" w:type="dxa"/>
            <w:vAlign w:val="center"/>
          </w:tcPr>
          <w:p w14:paraId="0BF988B5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24" w:type="dxa"/>
            <w:vAlign w:val="center"/>
          </w:tcPr>
          <w:p w14:paraId="1609118B" w14:textId="77777777" w:rsidR="00273C3B" w:rsidRPr="00203671" w:rsidRDefault="00273C3B" w:rsidP="00273C3B">
            <w:pPr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At least 10% of the citations and references in the paper are research articles from any volume of the </w:t>
            </w:r>
            <w:proofErr w:type="spellStart"/>
            <w:r w:rsidRPr="00203671">
              <w:rPr>
                <w:rFonts w:ascii="Times New Roman" w:hAnsi="Times New Roman" w:cs="Times New Roman"/>
                <w:lang w:val="en-US"/>
              </w:rPr>
              <w:t>VinculaTégica</w:t>
            </w:r>
            <w:proofErr w:type="spellEnd"/>
            <w:r w:rsidRPr="00203671">
              <w:rPr>
                <w:rFonts w:ascii="Times New Roman" w:hAnsi="Times New Roman" w:cs="Times New Roman"/>
                <w:lang w:val="en-US"/>
              </w:rPr>
              <w:t xml:space="preserve"> journal.</w:t>
            </w:r>
          </w:p>
          <w:p w14:paraId="78D747C0" w14:textId="3AE6E37F" w:rsidR="00571F3A" w:rsidRPr="00203671" w:rsidRDefault="00273C3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sz w:val="18"/>
                <w:lang w:val="en-US"/>
              </w:rPr>
              <w:t>For example: If your paper uses 30 references, at least 15 of them must be in English.</w:t>
            </w:r>
          </w:p>
        </w:tc>
        <w:sdt>
          <w:sdtPr>
            <w:rPr>
              <w:rFonts w:ascii="Times New Roman" w:hAnsi="Times New Roman" w:cs="Times New Roman"/>
            </w:rPr>
            <w:id w:val="1947039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5E89080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FC636CB" w14:textId="77777777" w:rsidTr="001D7D00">
        <w:tc>
          <w:tcPr>
            <w:tcW w:w="436" w:type="dxa"/>
            <w:vAlign w:val="center"/>
          </w:tcPr>
          <w:p w14:paraId="70DAE50D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924" w:type="dxa"/>
            <w:vAlign w:val="center"/>
          </w:tcPr>
          <w:p w14:paraId="189218FD" w14:textId="5322B53B" w:rsidR="00571F3A" w:rsidRPr="00203671" w:rsidRDefault="00607ED6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</w:t>
            </w:r>
            <w:r w:rsidRPr="00203671">
              <w:rPr>
                <w:rFonts w:ascii="Times New Roman" w:hAnsi="Times New Roman" w:cs="Times New Roman"/>
                <w:i/>
                <w:iCs/>
                <w:lang w:val="en-US"/>
              </w:rPr>
              <w:t>abstract</w:t>
            </w:r>
            <w:r w:rsidRPr="00203671">
              <w:rPr>
                <w:rFonts w:ascii="Times New Roman" w:hAnsi="Times New Roman" w:cs="Times New Roman"/>
                <w:lang w:val="en-US"/>
              </w:rPr>
              <w:t xml:space="preserve"> follows the basic structure of an abstract: objective, background, methodology, results, and conclusions. </w:t>
            </w:r>
          </w:p>
        </w:tc>
        <w:sdt>
          <w:sdtPr>
            <w:rPr>
              <w:rFonts w:ascii="Times New Roman" w:hAnsi="Times New Roman" w:cs="Times New Roman"/>
            </w:rPr>
            <w:id w:val="-761833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7D55FB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6BFAC6BE" w14:textId="77777777" w:rsidTr="001D7D00">
        <w:tc>
          <w:tcPr>
            <w:tcW w:w="436" w:type="dxa"/>
            <w:vAlign w:val="center"/>
          </w:tcPr>
          <w:p w14:paraId="4230C384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924" w:type="dxa"/>
            <w:vAlign w:val="center"/>
          </w:tcPr>
          <w:p w14:paraId="63C97A83" w14:textId="4A142A8B" w:rsidR="00571F3A" w:rsidRPr="00203671" w:rsidRDefault="005E19F6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</w:t>
            </w:r>
            <w:r w:rsidRPr="00203671">
              <w:rPr>
                <w:rFonts w:ascii="Times New Roman" w:hAnsi="Times New Roman" w:cs="Times New Roman"/>
                <w:i/>
                <w:iCs/>
                <w:lang w:val="en-US"/>
              </w:rPr>
              <w:t>abstract</w:t>
            </w:r>
            <w:r w:rsidRPr="00203671">
              <w:rPr>
                <w:rFonts w:ascii="Times New Roman" w:hAnsi="Times New Roman" w:cs="Times New Roman"/>
                <w:lang w:val="en-US"/>
              </w:rPr>
              <w:t xml:space="preserve"> is a single paragraph with a maximum of 200 words per paragraph. </w:t>
            </w:r>
          </w:p>
        </w:tc>
        <w:sdt>
          <w:sdtPr>
            <w:rPr>
              <w:rFonts w:ascii="Times New Roman" w:hAnsi="Times New Roman" w:cs="Times New Roman"/>
            </w:rPr>
            <w:id w:val="1897237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36DF27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F3F7184" w14:textId="77777777" w:rsidTr="001D7D00">
        <w:tc>
          <w:tcPr>
            <w:tcW w:w="436" w:type="dxa"/>
            <w:vAlign w:val="center"/>
          </w:tcPr>
          <w:p w14:paraId="0EA7643B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924" w:type="dxa"/>
            <w:vAlign w:val="center"/>
          </w:tcPr>
          <w:p w14:paraId="46BCF2FD" w14:textId="0ACADA28" w:rsidR="00571F3A" w:rsidRPr="00203671" w:rsidRDefault="005E19F6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</w:t>
            </w:r>
            <w:r w:rsidRPr="00203671">
              <w:rPr>
                <w:rFonts w:ascii="Times New Roman" w:hAnsi="Times New Roman" w:cs="Times New Roman"/>
                <w:i/>
                <w:iCs/>
                <w:lang w:val="en-US"/>
              </w:rPr>
              <w:t>abstract</w:t>
            </w:r>
            <w:r w:rsidRPr="00203671">
              <w:rPr>
                <w:rFonts w:ascii="Times New Roman" w:hAnsi="Times New Roman" w:cs="Times New Roman"/>
                <w:lang w:val="en-US"/>
              </w:rPr>
              <w:t xml:space="preserve"> does not contain any references. </w:t>
            </w:r>
          </w:p>
        </w:tc>
        <w:sdt>
          <w:sdtPr>
            <w:rPr>
              <w:rFonts w:ascii="Times New Roman" w:hAnsi="Times New Roman" w:cs="Times New Roman"/>
            </w:rPr>
            <w:id w:val="532770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9C2BFA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5E28468B" w14:textId="77777777" w:rsidTr="001D7D00">
        <w:tc>
          <w:tcPr>
            <w:tcW w:w="436" w:type="dxa"/>
            <w:vAlign w:val="center"/>
          </w:tcPr>
          <w:p w14:paraId="5FF2947E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924" w:type="dxa"/>
            <w:vAlign w:val="center"/>
          </w:tcPr>
          <w:p w14:paraId="783780CF" w14:textId="51B36E3C" w:rsidR="00571F3A" w:rsidRPr="00203671" w:rsidRDefault="00C2426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Comparisons with the results of other researchers published in mainstream journals are included in the </w:t>
            </w:r>
            <w:r w:rsidRPr="00203671">
              <w:rPr>
                <w:rFonts w:ascii="Times New Roman" w:hAnsi="Times New Roman" w:cs="Times New Roman"/>
                <w:i/>
                <w:iCs/>
                <w:lang w:val="en-US"/>
              </w:rPr>
              <w:t>Discussion</w:t>
            </w:r>
            <w:r w:rsidRPr="00203671">
              <w:rPr>
                <w:rFonts w:ascii="Times New Roman" w:hAnsi="Times New Roman" w:cs="Times New Roman"/>
                <w:lang w:val="en-US"/>
              </w:rPr>
              <w:t xml:space="preserve"> section. </w:t>
            </w:r>
          </w:p>
        </w:tc>
        <w:sdt>
          <w:sdtPr>
            <w:rPr>
              <w:rFonts w:ascii="Times New Roman" w:hAnsi="Times New Roman" w:cs="Times New Roman"/>
            </w:rPr>
            <w:id w:val="248699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45579A4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80CBFCA" w14:textId="77777777" w:rsidTr="001D7D00">
        <w:tc>
          <w:tcPr>
            <w:tcW w:w="436" w:type="dxa"/>
            <w:vAlign w:val="center"/>
          </w:tcPr>
          <w:p w14:paraId="4A2724A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924" w:type="dxa"/>
            <w:vAlign w:val="center"/>
          </w:tcPr>
          <w:p w14:paraId="5AB5F28F" w14:textId="43E71AD8" w:rsidR="00571F3A" w:rsidRPr="00203671" w:rsidRDefault="0020367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203671">
              <w:rPr>
                <w:rFonts w:ascii="Times New Roman" w:hAnsi="Times New Roman" w:cs="Times New Roman"/>
                <w:lang w:val="en-US"/>
              </w:rPr>
              <w:t xml:space="preserve">The </w:t>
            </w:r>
            <w:r w:rsidRPr="00203671">
              <w:rPr>
                <w:rFonts w:ascii="Times New Roman" w:hAnsi="Times New Roman" w:cs="Times New Roman"/>
                <w:i/>
                <w:iCs/>
                <w:lang w:val="en-US"/>
              </w:rPr>
              <w:t>conclusion</w:t>
            </w:r>
            <w:r w:rsidRPr="00203671">
              <w:rPr>
                <w:rFonts w:ascii="Times New Roman" w:hAnsi="Times New Roman" w:cs="Times New Roman"/>
                <w:lang w:val="en-US"/>
              </w:rPr>
              <w:t xml:space="preserve"> section follows the basic structure of a conclusion: Conclude in a direct and simple way what was found in the research, nothing should be discussed, and no results should be presented. </w:t>
            </w:r>
          </w:p>
        </w:tc>
        <w:sdt>
          <w:sdtPr>
            <w:rPr>
              <w:rFonts w:ascii="Times New Roman" w:hAnsi="Times New Roman" w:cs="Times New Roman"/>
            </w:rPr>
            <w:id w:val="2053345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11273444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7DB004EC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0C266CD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392B5B3D" w14:textId="78A5472F" w:rsidR="00571F3A" w:rsidRPr="00203671" w:rsidRDefault="006A4501" w:rsidP="00571F3A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0367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General Aspects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-909074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4F57FDC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571F3A" w14:paraId="44E1C3C7" w14:textId="77777777" w:rsidTr="001D7D00">
        <w:tc>
          <w:tcPr>
            <w:tcW w:w="436" w:type="dxa"/>
            <w:vAlign w:val="center"/>
          </w:tcPr>
          <w:p w14:paraId="64B9CA11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924" w:type="dxa"/>
            <w:vAlign w:val="center"/>
          </w:tcPr>
          <w:p w14:paraId="4689E397" w14:textId="1DFE3563" w:rsidR="00571F3A" w:rsidRPr="00C91074" w:rsidRDefault="00587C6D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The research was conducted using the "Article </w:t>
            </w:r>
            <w:r w:rsidR="00B80AD1" w:rsidRPr="00C91074">
              <w:rPr>
                <w:rFonts w:ascii="Times New Roman" w:hAnsi="Times New Roman" w:cs="Times New Roman"/>
                <w:lang w:val="en-US"/>
              </w:rPr>
              <w:t xml:space="preserve">format </w:t>
            </w:r>
            <w:r w:rsidRPr="00C91074">
              <w:rPr>
                <w:rFonts w:ascii="Times New Roman" w:hAnsi="Times New Roman" w:cs="Times New Roman"/>
                <w:lang w:val="en-US"/>
              </w:rPr>
              <w:t xml:space="preserve">Template" format available for download at the following link. </w:t>
            </w:r>
          </w:p>
        </w:tc>
        <w:sdt>
          <w:sdtPr>
            <w:rPr>
              <w:rFonts w:ascii="Times New Roman" w:hAnsi="Times New Roman" w:cs="Times New Roman"/>
            </w:rPr>
            <w:id w:val="-978451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2ECE389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9B3097B" w14:textId="77777777" w:rsidTr="001D7D00">
        <w:tc>
          <w:tcPr>
            <w:tcW w:w="436" w:type="dxa"/>
            <w:vAlign w:val="center"/>
          </w:tcPr>
          <w:p w14:paraId="24208E4C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924" w:type="dxa"/>
            <w:vAlign w:val="center"/>
          </w:tcPr>
          <w:p w14:paraId="0FFFCDC2" w14:textId="6353CA35" w:rsidR="00571F3A" w:rsidRPr="00C91074" w:rsidRDefault="004F557E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The pages are the correct size (21.59 x 27.94 cm letter size) and have 2.5 cm top and bottom margins, 3 cm left and right margins, and 1.25 cm header and footer. </w:t>
            </w:r>
          </w:p>
        </w:tc>
        <w:sdt>
          <w:sdtPr>
            <w:rPr>
              <w:rFonts w:ascii="Times New Roman" w:hAnsi="Times New Roman" w:cs="Times New Roman"/>
            </w:rPr>
            <w:id w:val="58866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3853E47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C3212BE" w14:textId="77777777" w:rsidTr="001D7D00">
        <w:tc>
          <w:tcPr>
            <w:tcW w:w="436" w:type="dxa"/>
            <w:vAlign w:val="center"/>
          </w:tcPr>
          <w:p w14:paraId="347F6570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924" w:type="dxa"/>
            <w:vAlign w:val="center"/>
          </w:tcPr>
          <w:p w14:paraId="1663448B" w14:textId="39EA484E" w:rsidR="00571F3A" w:rsidRPr="00C91074" w:rsidRDefault="0067787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The article, in journal format, has a minimum of 15 pages and a maximum of 20 full pages.  </w:t>
            </w:r>
          </w:p>
        </w:tc>
        <w:sdt>
          <w:sdtPr>
            <w:rPr>
              <w:rFonts w:ascii="Times New Roman" w:hAnsi="Times New Roman" w:cs="Times New Roman"/>
            </w:rPr>
            <w:id w:val="-1831744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9494D94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639D11BD" w14:textId="77777777" w:rsidTr="001D7D00">
        <w:tc>
          <w:tcPr>
            <w:tcW w:w="436" w:type="dxa"/>
            <w:vAlign w:val="center"/>
          </w:tcPr>
          <w:p w14:paraId="7805ACC1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924" w:type="dxa"/>
            <w:vAlign w:val="center"/>
          </w:tcPr>
          <w:p w14:paraId="0CC16EFD" w14:textId="17E35726" w:rsidR="00571F3A" w:rsidRPr="00C91074" w:rsidRDefault="00746588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Only the article title (English and Spanish) and section headings are in bold. </w:t>
            </w:r>
          </w:p>
        </w:tc>
        <w:sdt>
          <w:sdtPr>
            <w:rPr>
              <w:rFonts w:ascii="Times New Roman" w:hAnsi="Times New Roman" w:cs="Times New Roman"/>
            </w:rPr>
            <w:id w:val="1805811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3CB919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E5C7663" w14:textId="77777777" w:rsidTr="001D7D00">
        <w:tc>
          <w:tcPr>
            <w:tcW w:w="436" w:type="dxa"/>
            <w:vAlign w:val="center"/>
          </w:tcPr>
          <w:p w14:paraId="1BBE6F61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924" w:type="dxa"/>
            <w:vAlign w:val="center"/>
          </w:tcPr>
          <w:p w14:paraId="73C3AF68" w14:textId="319F05DE" w:rsidR="00571F3A" w:rsidRPr="00C91074" w:rsidRDefault="00746588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All text (except tables, figures, and the main title) is in Times New Roman 11 font. </w:t>
            </w:r>
          </w:p>
        </w:tc>
        <w:sdt>
          <w:sdtPr>
            <w:rPr>
              <w:rFonts w:ascii="Times New Roman" w:hAnsi="Times New Roman" w:cs="Times New Roman"/>
            </w:rPr>
            <w:id w:val="162126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52D1A7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42AE19D2" w14:textId="77777777" w:rsidTr="001D7D00">
        <w:tc>
          <w:tcPr>
            <w:tcW w:w="436" w:type="dxa"/>
            <w:vAlign w:val="center"/>
          </w:tcPr>
          <w:p w14:paraId="5C3667D0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924" w:type="dxa"/>
            <w:vAlign w:val="center"/>
          </w:tcPr>
          <w:p w14:paraId="2E398B14" w14:textId="34FE56AB" w:rsidR="00571F3A" w:rsidRPr="00C91074" w:rsidRDefault="00393F05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Section and subsection headings are in Times New Roman 12 font and bold. </w:t>
            </w:r>
          </w:p>
        </w:tc>
        <w:sdt>
          <w:sdtPr>
            <w:rPr>
              <w:rFonts w:ascii="Times New Roman" w:hAnsi="Times New Roman" w:cs="Times New Roman"/>
            </w:rPr>
            <w:id w:val="1205222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099430C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006D397F" w14:textId="77777777" w:rsidTr="001D7D00">
        <w:tc>
          <w:tcPr>
            <w:tcW w:w="436" w:type="dxa"/>
            <w:vAlign w:val="center"/>
          </w:tcPr>
          <w:p w14:paraId="2C216DE0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924" w:type="dxa"/>
            <w:vAlign w:val="center"/>
          </w:tcPr>
          <w:p w14:paraId="1980E306" w14:textId="31902BB4" w:rsidR="00571F3A" w:rsidRPr="00C91074" w:rsidRDefault="00F64103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Section or subsection headings are numbered and short (no more than 1 line). </w:t>
            </w:r>
          </w:p>
        </w:tc>
        <w:sdt>
          <w:sdtPr>
            <w:rPr>
              <w:rFonts w:ascii="Times New Roman" w:hAnsi="Times New Roman" w:cs="Times New Roman"/>
            </w:rPr>
            <w:id w:val="1895697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0921CF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04DF2EC" w14:textId="77777777" w:rsidTr="001D7D00">
        <w:tc>
          <w:tcPr>
            <w:tcW w:w="436" w:type="dxa"/>
            <w:vAlign w:val="center"/>
          </w:tcPr>
          <w:p w14:paraId="79437ED9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924" w:type="dxa"/>
            <w:vAlign w:val="center"/>
          </w:tcPr>
          <w:p w14:paraId="2D663BA3" w14:textId="1C503CAF" w:rsidR="00571F3A" w:rsidRPr="00C91074" w:rsidRDefault="00DA6910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Section headings are spaced 12 points forward and 12 points back. </w:t>
            </w:r>
          </w:p>
        </w:tc>
        <w:sdt>
          <w:sdtPr>
            <w:rPr>
              <w:rFonts w:ascii="Times New Roman" w:hAnsi="Times New Roman" w:cs="Times New Roman"/>
            </w:rPr>
            <w:id w:val="559837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60A9DA1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C439478" w14:textId="77777777" w:rsidTr="001D7D00">
        <w:tc>
          <w:tcPr>
            <w:tcW w:w="436" w:type="dxa"/>
            <w:vAlign w:val="center"/>
          </w:tcPr>
          <w:p w14:paraId="696CFB82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7924" w:type="dxa"/>
            <w:vAlign w:val="center"/>
          </w:tcPr>
          <w:p w14:paraId="14F997C6" w14:textId="7A566EDC" w:rsidR="00571F3A" w:rsidRPr="00C91074" w:rsidRDefault="007E4EB0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Subsection headings are preceded and followed by 6-point spacing. </w:t>
            </w:r>
          </w:p>
        </w:tc>
        <w:sdt>
          <w:sdtPr>
            <w:rPr>
              <w:rFonts w:ascii="Times New Roman" w:hAnsi="Times New Roman" w:cs="Times New Roman"/>
            </w:rPr>
            <w:id w:val="1485439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6404FD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EA52688" w14:textId="77777777" w:rsidTr="001D7D00">
        <w:tc>
          <w:tcPr>
            <w:tcW w:w="436" w:type="dxa"/>
            <w:vAlign w:val="center"/>
          </w:tcPr>
          <w:p w14:paraId="37A37D43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924" w:type="dxa"/>
            <w:vAlign w:val="center"/>
          </w:tcPr>
          <w:p w14:paraId="160939A0" w14:textId="12E87E00" w:rsidR="00571F3A" w:rsidRPr="00C91074" w:rsidRDefault="00627FE2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>All paragraphs are with justified margin.</w:t>
            </w:r>
          </w:p>
        </w:tc>
        <w:sdt>
          <w:sdtPr>
            <w:rPr>
              <w:rFonts w:ascii="Times New Roman" w:hAnsi="Times New Roman" w:cs="Times New Roman"/>
            </w:rPr>
            <w:id w:val="-2040502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AF4712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634C92B" w14:textId="77777777" w:rsidTr="001D7D00">
        <w:tc>
          <w:tcPr>
            <w:tcW w:w="436" w:type="dxa"/>
            <w:vAlign w:val="center"/>
          </w:tcPr>
          <w:p w14:paraId="70C3E893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924" w:type="dxa"/>
            <w:vAlign w:val="center"/>
          </w:tcPr>
          <w:p w14:paraId="26BE3FF2" w14:textId="70F4EC36" w:rsidR="00571F3A" w:rsidRPr="00C91074" w:rsidRDefault="00AE3F7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The first paragraph is not indented, and subsequent paragraphs are indented 1 cm on the first line. </w:t>
            </w:r>
          </w:p>
        </w:tc>
        <w:sdt>
          <w:sdtPr>
            <w:rPr>
              <w:rFonts w:ascii="Times New Roman" w:hAnsi="Times New Roman" w:cs="Times New Roman"/>
            </w:rPr>
            <w:id w:val="-1860269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BA7FA2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0120453" w14:textId="77777777" w:rsidTr="001D7D00">
        <w:tc>
          <w:tcPr>
            <w:tcW w:w="436" w:type="dxa"/>
            <w:vAlign w:val="center"/>
          </w:tcPr>
          <w:p w14:paraId="52163B2E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924" w:type="dxa"/>
            <w:vAlign w:val="center"/>
          </w:tcPr>
          <w:p w14:paraId="39E93545" w14:textId="7E155C25" w:rsidR="00571F3A" w:rsidRPr="00C91074" w:rsidRDefault="00F4513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>The line spacing of the entire work will be 1.5</w:t>
            </w:r>
            <w:r w:rsidR="00B046C0" w:rsidRPr="00C91074">
              <w:rPr>
                <w:rFonts w:ascii="Times New Roman" w:hAnsi="Times New Roman" w:cs="Times New Roman"/>
                <w:lang w:val="en-US"/>
              </w:rPr>
              <w:t xml:space="preserve"> spacing</w:t>
            </w:r>
            <w:r w:rsidRPr="00C9107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gramStart"/>
            <w:r w:rsidRPr="00C91074">
              <w:rPr>
                <w:rFonts w:ascii="Times New Roman" w:hAnsi="Times New Roman" w:cs="Times New Roman"/>
                <w:lang w:val="en-US"/>
              </w:rPr>
              <w:t>with the exception of</w:t>
            </w:r>
            <w:proofErr w:type="gramEnd"/>
            <w:r w:rsidRPr="00C91074">
              <w:rPr>
                <w:rFonts w:ascii="Times New Roman" w:hAnsi="Times New Roman" w:cs="Times New Roman"/>
                <w:lang w:val="en-US"/>
              </w:rPr>
              <w:t xml:space="preserve"> text within a table and references, which will be single-spaced. </w:t>
            </w:r>
          </w:p>
        </w:tc>
        <w:sdt>
          <w:sdtPr>
            <w:rPr>
              <w:rFonts w:ascii="Times New Roman" w:hAnsi="Times New Roman" w:cs="Times New Roman"/>
            </w:rPr>
            <w:id w:val="1322843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2AD5E9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54355AEC" w14:textId="77777777" w:rsidTr="001D7D00">
        <w:tc>
          <w:tcPr>
            <w:tcW w:w="436" w:type="dxa"/>
            <w:vAlign w:val="center"/>
          </w:tcPr>
          <w:p w14:paraId="1E3C8C3E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924" w:type="dxa"/>
            <w:vAlign w:val="center"/>
          </w:tcPr>
          <w:p w14:paraId="13DCE0D2" w14:textId="559855AE" w:rsidR="00571F3A" w:rsidRPr="00C91074" w:rsidRDefault="00D60265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Paragraph spacing is single-spaced (i.e., single line, with a single line break). </w:t>
            </w:r>
          </w:p>
        </w:tc>
        <w:sdt>
          <w:sdtPr>
            <w:rPr>
              <w:rFonts w:ascii="Times New Roman" w:hAnsi="Times New Roman" w:cs="Times New Roman"/>
            </w:rPr>
            <w:id w:val="163421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1BA997E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FE4A04E" w14:textId="77777777" w:rsidTr="001D7D00">
        <w:tc>
          <w:tcPr>
            <w:tcW w:w="436" w:type="dxa"/>
            <w:vAlign w:val="center"/>
          </w:tcPr>
          <w:p w14:paraId="1DEE000E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924" w:type="dxa"/>
            <w:vAlign w:val="center"/>
          </w:tcPr>
          <w:p w14:paraId="4E84D747" w14:textId="5ED5506B" w:rsidR="00571F3A" w:rsidRPr="00C91074" w:rsidRDefault="00E362B2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 xml:space="preserve">Section or subsection headings are not numbered and are short (no more than 1 row). </w:t>
            </w:r>
          </w:p>
        </w:tc>
        <w:sdt>
          <w:sdtPr>
            <w:rPr>
              <w:rFonts w:ascii="Times New Roman" w:hAnsi="Times New Roman" w:cs="Times New Roman"/>
            </w:rPr>
            <w:id w:val="-2101098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9438F7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4675866" w14:textId="77777777" w:rsidTr="001D7D00">
        <w:tc>
          <w:tcPr>
            <w:tcW w:w="436" w:type="dxa"/>
            <w:vAlign w:val="center"/>
          </w:tcPr>
          <w:p w14:paraId="50E68768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924" w:type="dxa"/>
            <w:vAlign w:val="center"/>
          </w:tcPr>
          <w:p w14:paraId="36E58E07" w14:textId="3047FE36" w:rsidR="00571F3A" w:rsidRPr="00C91074" w:rsidRDefault="00C91074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91074">
              <w:rPr>
                <w:rFonts w:ascii="Times New Roman" w:hAnsi="Times New Roman" w:cs="Times New Roman"/>
                <w:lang w:val="en-US"/>
              </w:rPr>
              <w:t>The paper must be in Word format only (PDF will not be accepted).</w:t>
            </w:r>
          </w:p>
        </w:tc>
        <w:sdt>
          <w:sdtPr>
            <w:rPr>
              <w:rFonts w:ascii="Times New Roman" w:hAnsi="Times New Roman" w:cs="Times New Roman"/>
            </w:rPr>
            <w:id w:val="1328399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1F8675F1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6A7699C6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0BB6FD3A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061D4815" w14:textId="3E31C3D4" w:rsidR="00571F3A" w:rsidRPr="00C91074" w:rsidRDefault="006A4501" w:rsidP="00571F3A">
            <w:pPr>
              <w:pStyle w:val="Prrafodelista"/>
              <w:ind w:left="0"/>
              <w:rPr>
                <w:rFonts w:ascii="Times New Roman" w:hAnsi="Times New Roman" w:cs="Times New Roman"/>
                <w:b/>
                <w:lang w:val="en-US"/>
              </w:rPr>
            </w:pPr>
            <w:r w:rsidRPr="00C9107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Cover Page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858387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C62EEF9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571F3A" w14:paraId="54828FA4" w14:textId="77777777" w:rsidTr="001D7D00">
        <w:tc>
          <w:tcPr>
            <w:tcW w:w="436" w:type="dxa"/>
            <w:vAlign w:val="center"/>
          </w:tcPr>
          <w:p w14:paraId="62F64088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924" w:type="dxa"/>
            <w:vAlign w:val="center"/>
          </w:tcPr>
          <w:p w14:paraId="1C16880F" w14:textId="5AFBA0CD" w:rsidR="00571F3A" w:rsidRPr="00C23A7A" w:rsidRDefault="000422C0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>The cover page was created using the "Cover Page Template" format, which can be downloaded from the following link.</w:t>
            </w:r>
          </w:p>
        </w:tc>
        <w:sdt>
          <w:sdtPr>
            <w:rPr>
              <w:rFonts w:ascii="Times New Roman" w:hAnsi="Times New Roman" w:cs="Times New Roman"/>
            </w:rPr>
            <w:id w:val="-570421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76E7B7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0BF9BE3" w14:textId="77777777" w:rsidTr="001D7D00">
        <w:tc>
          <w:tcPr>
            <w:tcW w:w="436" w:type="dxa"/>
            <w:vAlign w:val="center"/>
          </w:tcPr>
          <w:p w14:paraId="2FCD6E81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924" w:type="dxa"/>
            <w:vAlign w:val="center"/>
          </w:tcPr>
          <w:p w14:paraId="7715223A" w14:textId="52C75C71" w:rsidR="00571F3A" w:rsidRPr="00C23A7A" w:rsidRDefault="00664FD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title is in Spanish and English, in Times New Roman 15 bold. </w:t>
            </w:r>
          </w:p>
        </w:tc>
        <w:sdt>
          <w:sdtPr>
            <w:rPr>
              <w:rFonts w:ascii="Times New Roman" w:hAnsi="Times New Roman" w:cs="Times New Roman"/>
            </w:rPr>
            <w:id w:val="-2024699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0CF035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4E0C6ABA" w14:textId="77777777" w:rsidTr="001D7D00">
        <w:tc>
          <w:tcPr>
            <w:tcW w:w="436" w:type="dxa"/>
            <w:vAlign w:val="center"/>
          </w:tcPr>
          <w:p w14:paraId="71CC1C4B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924" w:type="dxa"/>
            <w:vAlign w:val="center"/>
          </w:tcPr>
          <w:p w14:paraId="3E6663DE" w14:textId="7FF93802" w:rsidR="00571F3A" w:rsidRPr="00C23A7A" w:rsidRDefault="0077192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names of the authors are followed on the row, in Times New Roman 12, separated by commas, and using the letter "y" for the last author, not the "&amp;" sign. </w:t>
            </w:r>
          </w:p>
          <w:p w14:paraId="79120C31" w14:textId="65629A6F" w:rsidR="00571F3A" w:rsidRPr="00C23A7A" w:rsidRDefault="0077192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sz w:val="16"/>
                <w:szCs w:val="20"/>
                <w:lang w:val="en-US"/>
              </w:rPr>
              <w:t>For example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: Maria de Jesús Araiza</w:t>
            </w:r>
            <w:r w:rsidR="001D7D00"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Vázquez, Federico Figueroa</w:t>
            </w:r>
            <w:r w:rsidR="001D7D00"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Garza y Miguel Angel Vázquez</w:t>
            </w:r>
            <w:r w:rsidR="001D7D00"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Gutiérrez</w:t>
            </w:r>
          </w:p>
        </w:tc>
        <w:sdt>
          <w:sdtPr>
            <w:rPr>
              <w:rFonts w:ascii="Times New Roman" w:hAnsi="Times New Roman" w:cs="Times New Roman"/>
            </w:rPr>
            <w:id w:val="-97221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46ABE1E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65324D09" w14:textId="77777777" w:rsidTr="001D7D00">
        <w:tc>
          <w:tcPr>
            <w:tcW w:w="436" w:type="dxa"/>
            <w:vAlign w:val="center"/>
          </w:tcPr>
          <w:p w14:paraId="4D6735A4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924" w:type="dxa"/>
            <w:vAlign w:val="center"/>
          </w:tcPr>
          <w:p w14:paraId="0B81A6C7" w14:textId="0314DFC5" w:rsidR="00571F3A" w:rsidRPr="00C23A7A" w:rsidRDefault="00EF6D55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maximum number of authors an article can have </w:t>
            </w:r>
            <w:proofErr w:type="gramStart"/>
            <w:r w:rsidRPr="00C23A7A">
              <w:rPr>
                <w:rFonts w:ascii="Times New Roman" w:hAnsi="Times New Roman" w:cs="Times New Roman"/>
                <w:lang w:val="en-US"/>
              </w:rPr>
              <w:t>is</w:t>
            </w:r>
            <w:proofErr w:type="gramEnd"/>
            <w:r w:rsidRPr="00C23A7A">
              <w:rPr>
                <w:rFonts w:ascii="Times New Roman" w:hAnsi="Times New Roman" w:cs="Times New Roman"/>
                <w:lang w:val="en-US"/>
              </w:rPr>
              <w:t xml:space="preserve"> 3. </w:t>
            </w:r>
          </w:p>
        </w:tc>
        <w:sdt>
          <w:sdtPr>
            <w:rPr>
              <w:rFonts w:ascii="Times New Roman" w:hAnsi="Times New Roman" w:cs="Times New Roman"/>
            </w:rPr>
            <w:id w:val="786231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7E7DDB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40A79B07" w14:textId="77777777" w:rsidTr="001D7D00">
        <w:tc>
          <w:tcPr>
            <w:tcW w:w="436" w:type="dxa"/>
            <w:vAlign w:val="center"/>
          </w:tcPr>
          <w:p w14:paraId="55C24702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924" w:type="dxa"/>
            <w:vAlign w:val="center"/>
          </w:tcPr>
          <w:p w14:paraId="192AF16B" w14:textId="52AF4514" w:rsidR="00571F3A" w:rsidRPr="00C23A7A" w:rsidRDefault="00F9399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Each author has only one affiliation (the main one) and followed by an institution if required. </w:t>
            </w:r>
          </w:p>
          <w:p w14:paraId="1F7C599C" w14:textId="0BD1B327" w:rsidR="00571F3A" w:rsidRPr="00C23A7A" w:rsidRDefault="00F9399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For example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: Universidad </w:t>
            </w:r>
            <w:proofErr w:type="spell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Autónoma</w:t>
            </w:r>
            <w:proofErr w:type="spell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de Nuevo León – </w:t>
            </w:r>
            <w:proofErr w:type="spell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Facultad</w:t>
            </w:r>
            <w:proofErr w:type="spell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de </w:t>
            </w:r>
            <w:proofErr w:type="spell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Contaduría</w:t>
            </w:r>
            <w:proofErr w:type="spell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  <w:proofErr w:type="spell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Pública</w:t>
            </w:r>
            <w:proofErr w:type="spell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y </w:t>
            </w:r>
            <w:proofErr w:type="spell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Administración</w:t>
            </w:r>
            <w:proofErr w:type="spell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939801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08670F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E7095EF" w14:textId="77777777" w:rsidTr="001D7D00">
        <w:tc>
          <w:tcPr>
            <w:tcW w:w="436" w:type="dxa"/>
            <w:vAlign w:val="center"/>
          </w:tcPr>
          <w:p w14:paraId="78F32E56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924" w:type="dxa"/>
            <w:vAlign w:val="center"/>
          </w:tcPr>
          <w:p w14:paraId="244599E5" w14:textId="298FACBA" w:rsidR="00571F3A" w:rsidRPr="00C23A7A" w:rsidRDefault="00F9399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Authors' names are in Spanish format: first name, middle name (if available), father's surname, mother's surname. </w:t>
            </w:r>
          </w:p>
          <w:p w14:paraId="1D2DBB63" w14:textId="08881955" w:rsidR="00571F3A" w:rsidRPr="00C23A7A" w:rsidRDefault="00F9399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For example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: Incorrect: Vázquez</w:t>
            </w: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Gutiérrez, Miguel</w:t>
            </w: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  <w:proofErr w:type="gramStart"/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Angel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;</w:t>
            </w:r>
            <w:proofErr w:type="gram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Correct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: Miguel Ángel Vázquez</w:t>
            </w:r>
            <w:r w:rsidR="007009D6"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Gutiérrez.</w:t>
            </w:r>
          </w:p>
        </w:tc>
        <w:sdt>
          <w:sdtPr>
            <w:rPr>
              <w:rFonts w:ascii="Times New Roman" w:hAnsi="Times New Roman" w:cs="Times New Roman"/>
            </w:rPr>
            <w:id w:val="1291936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E7A8C9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3EFB981" w14:textId="77777777" w:rsidTr="001D7D00">
        <w:tc>
          <w:tcPr>
            <w:tcW w:w="436" w:type="dxa"/>
            <w:vAlign w:val="center"/>
          </w:tcPr>
          <w:p w14:paraId="0034CF44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924" w:type="dxa"/>
            <w:vAlign w:val="center"/>
          </w:tcPr>
          <w:p w14:paraId="0500043A" w14:textId="68DFF8C5" w:rsidR="00571F3A" w:rsidRPr="00C23A7A" w:rsidRDefault="001C46B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paternal and maternal surnames are connected by a hyphen. </w:t>
            </w:r>
          </w:p>
          <w:p w14:paraId="6CAED21A" w14:textId="7EF1CE59" w:rsidR="00571F3A" w:rsidRPr="00C23A7A" w:rsidRDefault="001C46B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For example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: </w:t>
            </w: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Incorrect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: Araiza</w:t>
            </w:r>
            <w:r w:rsidR="007009D6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  <w:proofErr w:type="gramStart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Vázquez ;</w:t>
            </w:r>
            <w:proofErr w:type="gramEnd"/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  <w:r w:rsidRPr="00C23A7A">
              <w:rPr>
                <w:rFonts w:ascii="Times New Roman" w:hAnsi="Times New Roman" w:cs="Times New Roman"/>
                <w:sz w:val="18"/>
                <w:lang w:val="en-US"/>
              </w:rPr>
              <w:t>Correct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: Araiza</w:t>
            </w:r>
            <w:r w:rsidR="007009D6" w:rsidRPr="00C23A7A">
              <w:rPr>
                <w:rFonts w:ascii="Times New Roman" w:hAnsi="Times New Roman" w:cs="Times New Roman"/>
                <w:sz w:val="18"/>
                <w:lang w:val="en-US"/>
              </w:rPr>
              <w:t>-</w:t>
            </w:r>
            <w:r w:rsidR="00571F3A" w:rsidRPr="00C23A7A">
              <w:rPr>
                <w:rFonts w:ascii="Times New Roman" w:hAnsi="Times New Roman" w:cs="Times New Roman"/>
                <w:sz w:val="18"/>
                <w:lang w:val="en-US"/>
              </w:rPr>
              <w:t>Vázquez.</w:t>
            </w:r>
          </w:p>
        </w:tc>
        <w:sdt>
          <w:sdtPr>
            <w:rPr>
              <w:rFonts w:ascii="Times New Roman" w:hAnsi="Times New Roman" w:cs="Times New Roman"/>
            </w:rPr>
            <w:id w:val="-1080979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9BF1E07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94197B8" w14:textId="77777777" w:rsidTr="001D7D00">
        <w:tc>
          <w:tcPr>
            <w:tcW w:w="436" w:type="dxa"/>
            <w:vAlign w:val="center"/>
          </w:tcPr>
          <w:p w14:paraId="1EAC3DDE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924" w:type="dxa"/>
            <w:vAlign w:val="center"/>
          </w:tcPr>
          <w:p w14:paraId="50CE235F" w14:textId="23DB406D" w:rsidR="00571F3A" w:rsidRPr="00C23A7A" w:rsidRDefault="00897D90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>All authors emails addresses are correct.</w:t>
            </w:r>
          </w:p>
        </w:tc>
        <w:sdt>
          <w:sdtPr>
            <w:rPr>
              <w:rFonts w:ascii="Times New Roman" w:hAnsi="Times New Roman" w:cs="Times New Roman"/>
            </w:rPr>
            <w:id w:val="1863546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F2FD66C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2E81FBB" w14:textId="77777777" w:rsidTr="001D7D00">
        <w:tc>
          <w:tcPr>
            <w:tcW w:w="436" w:type="dxa"/>
            <w:vAlign w:val="center"/>
          </w:tcPr>
          <w:p w14:paraId="2466474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924" w:type="dxa"/>
            <w:vAlign w:val="center"/>
          </w:tcPr>
          <w:p w14:paraId="02CA76E6" w14:textId="041EB7A0" w:rsidR="00571F3A" w:rsidRPr="00C23A7A" w:rsidRDefault="00C23A7A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>All authors have a validated ORCID account and are in link in the correct format</w:t>
            </w:r>
            <w:r w:rsidR="00571F3A" w:rsidRPr="00C23A7A">
              <w:rPr>
                <w:rFonts w:ascii="Times New Roman" w:hAnsi="Times New Roman" w:cs="Times New Roman"/>
                <w:lang w:val="en-US"/>
              </w:rPr>
              <w:t>.</w:t>
            </w:r>
          </w:p>
          <w:p w14:paraId="2C3FF6D3" w14:textId="79DEFF7C" w:rsidR="00571F3A" w:rsidRPr="00C23A7A" w:rsidRDefault="00C23A7A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sz w:val="16"/>
                <w:lang w:val="en-US"/>
              </w:rPr>
              <w:t>For example</w:t>
            </w:r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 xml:space="preserve">: </w:t>
            </w:r>
            <w:r w:rsidRPr="00C23A7A">
              <w:rPr>
                <w:rFonts w:ascii="Times New Roman" w:hAnsi="Times New Roman" w:cs="Times New Roman"/>
                <w:sz w:val="16"/>
                <w:lang w:val="en-US"/>
              </w:rPr>
              <w:t>Incorrect</w:t>
            </w:r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>: ORCID: 0000-0002-3376-</w:t>
            </w:r>
            <w:proofErr w:type="gramStart"/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>2066 ;</w:t>
            </w:r>
            <w:proofErr w:type="gramEnd"/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Pr="00C23A7A">
              <w:rPr>
                <w:rFonts w:ascii="Times New Roman" w:hAnsi="Times New Roman" w:cs="Times New Roman"/>
                <w:sz w:val="16"/>
                <w:lang w:val="en-US"/>
              </w:rPr>
              <w:t>Correct</w:t>
            </w:r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 xml:space="preserve">: </w:t>
            </w:r>
            <w:hyperlink r:id="rId8" w:history="1">
              <w:r w:rsidR="00571F3A" w:rsidRPr="00C23A7A">
                <w:rPr>
                  <w:rStyle w:val="Hipervnculo"/>
                  <w:rFonts w:ascii="Times New Roman" w:hAnsi="Times New Roman" w:cs="Times New Roman"/>
                  <w:sz w:val="16"/>
                  <w:lang w:val="en-US"/>
                </w:rPr>
                <w:t>https://orcid.org/0000-0002-3376-2066</w:t>
              </w:r>
            </w:hyperlink>
            <w:r w:rsidR="00571F3A" w:rsidRPr="00C23A7A">
              <w:rPr>
                <w:rFonts w:ascii="Times New Roman" w:hAnsi="Times New Roman" w:cs="Times New Roman"/>
                <w:sz w:val="16"/>
                <w:lang w:val="en-US"/>
              </w:rPr>
              <w:t xml:space="preserve">. </w:t>
            </w:r>
          </w:p>
        </w:tc>
        <w:sdt>
          <w:sdtPr>
            <w:rPr>
              <w:rFonts w:ascii="Times New Roman" w:hAnsi="Times New Roman" w:cs="Times New Roman"/>
            </w:rPr>
            <w:id w:val="-807467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CECC90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4C52AA6" w14:textId="77777777" w:rsidTr="001D7D00">
        <w:tc>
          <w:tcPr>
            <w:tcW w:w="436" w:type="dxa"/>
            <w:vAlign w:val="center"/>
          </w:tcPr>
          <w:p w14:paraId="6E15FFC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924" w:type="dxa"/>
            <w:vAlign w:val="center"/>
          </w:tcPr>
          <w:p w14:paraId="5D0273FF" w14:textId="0A28E8A4" w:rsidR="00571F3A" w:rsidRPr="00C23A7A" w:rsidRDefault="00BE629C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title of the paper is a maximum of 2 rows when written in Times New Roman 15 (or a maximum of 18 words). </w:t>
            </w:r>
          </w:p>
        </w:tc>
        <w:sdt>
          <w:sdtPr>
            <w:rPr>
              <w:rFonts w:ascii="Times New Roman" w:hAnsi="Times New Roman" w:cs="Times New Roman"/>
            </w:rPr>
            <w:id w:val="1963303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228DD7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A49F178" w14:textId="77777777" w:rsidTr="001D7D00">
        <w:tc>
          <w:tcPr>
            <w:tcW w:w="436" w:type="dxa"/>
            <w:vAlign w:val="center"/>
          </w:tcPr>
          <w:p w14:paraId="0B01E4EB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924" w:type="dxa"/>
            <w:vAlign w:val="center"/>
          </w:tcPr>
          <w:p w14:paraId="62B7D134" w14:textId="1FFFF9F6" w:rsidR="00571F3A" w:rsidRPr="00C23A7A" w:rsidRDefault="0013536E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title of the paper is written as a sentence and without a period. </w:t>
            </w:r>
          </w:p>
        </w:tc>
        <w:sdt>
          <w:sdtPr>
            <w:rPr>
              <w:rFonts w:ascii="Times New Roman" w:hAnsi="Times New Roman" w:cs="Times New Roman"/>
            </w:rPr>
            <w:id w:val="-2015991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0E19CD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786DE147" w14:textId="77777777" w:rsidTr="001D7D00">
        <w:tc>
          <w:tcPr>
            <w:tcW w:w="436" w:type="dxa"/>
            <w:vAlign w:val="center"/>
          </w:tcPr>
          <w:p w14:paraId="71C13F83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924" w:type="dxa"/>
            <w:vAlign w:val="center"/>
          </w:tcPr>
          <w:p w14:paraId="1DAE8A44" w14:textId="64193A6C" w:rsidR="00571F3A" w:rsidRPr="00C23A7A" w:rsidRDefault="008670FE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Keywords are in italics, separated by "," (comma) and with the first letter capitalized. Minimum 3 words, maximum 5 keywords. </w:t>
            </w:r>
          </w:p>
        </w:tc>
        <w:sdt>
          <w:sdtPr>
            <w:rPr>
              <w:rFonts w:ascii="Times New Roman" w:hAnsi="Times New Roman" w:cs="Times New Roman"/>
            </w:rPr>
            <w:id w:val="634997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BFB07F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66B253D" w14:textId="77777777" w:rsidTr="001D7D00">
        <w:tc>
          <w:tcPr>
            <w:tcW w:w="436" w:type="dxa"/>
            <w:vAlign w:val="center"/>
          </w:tcPr>
          <w:p w14:paraId="2A684A5E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924" w:type="dxa"/>
            <w:vAlign w:val="center"/>
          </w:tcPr>
          <w:p w14:paraId="7DF9CF70" w14:textId="073D1A71" w:rsidR="00571F3A" w:rsidRPr="00C23A7A" w:rsidRDefault="008670FE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C23A7A">
              <w:rPr>
                <w:rFonts w:ascii="Times New Roman" w:hAnsi="Times New Roman" w:cs="Times New Roman"/>
                <w:lang w:val="en-US"/>
              </w:rPr>
              <w:t xml:space="preserve">The keywords are the same as the keywords and have the same format. </w:t>
            </w:r>
          </w:p>
        </w:tc>
        <w:sdt>
          <w:sdtPr>
            <w:rPr>
              <w:rFonts w:ascii="Times New Roman" w:hAnsi="Times New Roman" w:cs="Times New Roman"/>
            </w:rPr>
            <w:id w:val="-326283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397ECF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52D7A4A5" w14:textId="77777777" w:rsidTr="001D7D00">
        <w:tc>
          <w:tcPr>
            <w:tcW w:w="436" w:type="dxa"/>
            <w:vAlign w:val="center"/>
          </w:tcPr>
          <w:p w14:paraId="778056B8" w14:textId="77777777" w:rsidR="00571F3A" w:rsidRPr="00B60D7B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7924" w:type="dxa"/>
            <w:vAlign w:val="center"/>
          </w:tcPr>
          <w:p w14:paraId="118BCE94" w14:textId="0BD799E6" w:rsidR="00571F3A" w:rsidRPr="00B60D7B" w:rsidRDefault="00C23A7A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The work has a minimum of 3 codes, maximum of 5 JEL codes.</w:t>
            </w:r>
          </w:p>
        </w:tc>
        <w:sdt>
          <w:sdtPr>
            <w:rPr>
              <w:rFonts w:ascii="Times New Roman" w:hAnsi="Times New Roman" w:cs="Times New Roman"/>
            </w:rPr>
            <w:id w:val="-8901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B80AF7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5AAFF322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35D42DED" w14:textId="77777777" w:rsidR="00571F3A" w:rsidRPr="00B60D7B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27F2AABA" w14:textId="045A891A" w:rsidR="00571F3A" w:rsidRPr="00B60D7B" w:rsidRDefault="00E12A96" w:rsidP="00571F3A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0D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Equations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925534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38C5BF1" w14:textId="77777777" w:rsidR="00571F3A" w:rsidRPr="004B5156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b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571F3A" w14:paraId="33A38C83" w14:textId="77777777" w:rsidTr="001D7D00">
        <w:tc>
          <w:tcPr>
            <w:tcW w:w="436" w:type="dxa"/>
            <w:vAlign w:val="center"/>
          </w:tcPr>
          <w:p w14:paraId="2B0F3D3D" w14:textId="77777777" w:rsidR="00571F3A" w:rsidRPr="00B60D7B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44</w:t>
            </w:r>
          </w:p>
        </w:tc>
        <w:tc>
          <w:tcPr>
            <w:tcW w:w="7924" w:type="dxa"/>
            <w:vAlign w:val="center"/>
          </w:tcPr>
          <w:p w14:paraId="02AD177E" w14:textId="3F0BA878" w:rsidR="00571F3A" w:rsidRPr="00B60D7B" w:rsidRDefault="00776A22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Equations can be edited using standard equation editors.</w:t>
            </w:r>
          </w:p>
        </w:tc>
        <w:sdt>
          <w:sdtPr>
            <w:rPr>
              <w:rFonts w:ascii="Times New Roman" w:hAnsi="Times New Roman" w:cs="Times New Roman"/>
            </w:rPr>
            <w:id w:val="1274052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56AF771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F4E762D" w14:textId="77777777" w:rsidTr="001D7D00">
        <w:tc>
          <w:tcPr>
            <w:tcW w:w="436" w:type="dxa"/>
            <w:vAlign w:val="center"/>
          </w:tcPr>
          <w:p w14:paraId="24523BA2" w14:textId="77777777" w:rsidR="00571F3A" w:rsidRPr="00B60D7B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7924" w:type="dxa"/>
            <w:vAlign w:val="center"/>
          </w:tcPr>
          <w:p w14:paraId="01C6789E" w14:textId="0054059B" w:rsidR="00571F3A" w:rsidRPr="00B60D7B" w:rsidRDefault="004645C3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All equations are in Word's default equation font (Cambria Math) 11, paragraph-separated, and center-aligned.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360DF2CE" w14:textId="7C002C95" w:rsidR="00571F3A" w:rsidRPr="00B60D7B" w:rsidRDefault="004645C3" w:rsidP="00571F3A">
            <w:pPr>
              <w:pStyle w:val="Prrafodelista"/>
              <w:ind w:left="0"/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 example</w:t>
            </w:r>
            <w:r w:rsidR="00571F3A"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571F3A" w:rsidRPr="00B60D7B"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  <w:t xml:space="preserve">                                  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18"/>
                          <w:szCs w:val="18"/>
                          <w:lang w:val="en-US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18"/>
                      <w:szCs w:val="18"/>
                      <w:lang w:val="en-US"/>
                    </w:rPr>
                    <m:t>n</m:t>
                  </m:r>
                </m:sup>
              </m:sSup>
              <m:r>
                <w:rPr>
                  <w:rFonts w:ascii="Cambria Math" w:eastAsia="Cambria Math" w:hAnsi="Cambria Math" w:cs="Cambria Math"/>
                  <w:sz w:val="18"/>
                  <w:szCs w:val="18"/>
                  <w:lang w:val="en-US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  <w:lang w:val="en-US"/>
                    </w:rPr>
                  </m:ctrlPr>
                </m:naryPr>
                <m:sub>
                  <m:r>
                    <w:rPr>
                      <w:rFonts w:ascii="Cambria Math" w:eastAsia="Cambria Math" w:hAnsi="Cambria Math" w:cs="Cambria Math"/>
                      <w:sz w:val="18"/>
                      <w:szCs w:val="18"/>
                      <w:lang w:val="en-US"/>
                    </w:rPr>
                    <m:t>k=0</m:t>
                  </m:r>
                </m:sub>
                <m:sup>
                  <m:r>
                    <w:rPr>
                      <w:rFonts w:ascii="Cambria Math" w:eastAsia="Cambria Math" w:hAnsi="Cambria Math" w:cs="Cambria Math"/>
                      <w:sz w:val="18"/>
                      <w:szCs w:val="18"/>
                      <w:lang w:val="en-US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  <w:lang w:val="en-US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  <w:lang w:val="en-US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  <w:lang w:val="en-US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  <w:lang w:val="en-US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  <w:lang w:val="en-US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  <w:lang w:val="en-US"/>
                        </w:rPr>
                        <m:t>n-k</m:t>
                      </m:r>
                    </m:sup>
                  </m:sSup>
                </m:e>
              </m:nary>
            </m:oMath>
          </w:p>
          <w:p w14:paraId="0FB8FDE4" w14:textId="77777777" w:rsidR="00571F3A" w:rsidRPr="00B60D7B" w:rsidRDefault="00571F3A" w:rsidP="00571F3A">
            <w:pPr>
              <w:pStyle w:val="Prrafodelista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1968580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6F0CF5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46293DCC" w14:textId="77777777" w:rsidTr="001D7D00">
        <w:tc>
          <w:tcPr>
            <w:tcW w:w="436" w:type="dxa"/>
            <w:vAlign w:val="center"/>
          </w:tcPr>
          <w:p w14:paraId="201859B7" w14:textId="77777777" w:rsidR="00571F3A" w:rsidRPr="00B60D7B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7924" w:type="dxa"/>
            <w:vAlign w:val="center"/>
          </w:tcPr>
          <w:p w14:paraId="61369240" w14:textId="7DCE6DDF" w:rsidR="00571F3A" w:rsidRPr="00B60D7B" w:rsidRDefault="00A46D0F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All equations are numbered and must be described in the text following the equation numbering.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745FD7C" w14:textId="3B5620B0" w:rsidR="00571F3A" w:rsidRPr="00B60D7B" w:rsidRDefault="00A46D0F" w:rsidP="00571F3A">
            <w:pPr>
              <w:pStyle w:val="Prrafodelista"/>
              <w:ind w:left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 example</w:t>
            </w:r>
            <w:r w:rsidR="00571F3A"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6A1238"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Formula 1 shows the relationship between...</w:t>
            </w:r>
            <w:r w:rsidR="006A1238" w:rsidRPr="00B60D7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14:paraId="580B2E5C" w14:textId="77777777" w:rsidR="006A1238" w:rsidRPr="00B60D7B" w:rsidRDefault="006A1238" w:rsidP="00571F3A">
            <w:pPr>
              <w:pStyle w:val="Prrafodelista"/>
              <w:ind w:left="0"/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82"/>
              <w:gridCol w:w="426"/>
            </w:tblGrid>
            <w:tr w:rsidR="00571F3A" w:rsidRPr="00B60D7B" w14:paraId="7A58D5A2" w14:textId="77777777" w:rsidTr="003A715B">
              <w:tc>
                <w:tcPr>
                  <w:tcW w:w="7380" w:type="dxa"/>
                </w:tcPr>
                <w:p w14:paraId="331A6BAB" w14:textId="77777777" w:rsidR="00571F3A" w:rsidRPr="00B60D7B" w:rsidRDefault="00174A95" w:rsidP="00571F3A">
                  <w:pPr>
                    <w:pStyle w:val="Prrafodelista"/>
                    <w:ind w:left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Times New Roman"/>
                                  <w:sz w:val="18"/>
                                  <w:szCs w:val="18"/>
                                  <w:lang w:val="en-US"/>
                                </w:rPr>
                                <m:t>x+a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18"/>
                              <w:szCs w:val="18"/>
                              <w:lang w:val="en-US"/>
                            </w:rPr>
                            <m:t>n</m:t>
                          </m:r>
                        </m:sup>
                      </m:s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  <w:lang w:val="en-US"/>
                        </w:rPr>
                        <m:t>=</m:t>
                      </m:r>
                      <m:nary>
                        <m:naryPr>
                          <m:chr m:val="∑"/>
                          <m:grow m:val="1"/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  <w:lang w:val="en-US"/>
                            </w:rPr>
                            <m:t>k=0</m:t>
                          </m:r>
                        </m:sub>
                        <m:sup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  <w:lang w:val="en-US"/>
                            </w:rPr>
                            <m:t>n</m:t>
                          </m:r>
                        </m:sup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  <w:lang w:val="en-US"/>
                                </w:rPr>
                              </m:ctrlPr>
                            </m:dPr>
                            <m:e>
                              <m:f>
                                <m:fPr>
                                  <m:type m:val="noBar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18"/>
                                      <w:szCs w:val="1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Cambria Math" w:hAnsi="Cambria Math" w:cs="Cambria Math"/>
                                      <w:sz w:val="18"/>
                                      <w:szCs w:val="18"/>
                                      <w:lang w:val="en-US"/>
                                    </w:rPr>
                                    <m:t>n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Cambria Math" w:hAnsi="Cambria Math" w:cs="Cambria Math"/>
                                      <w:sz w:val="18"/>
                                      <w:szCs w:val="18"/>
                                      <w:lang w:val="en-US"/>
                                    </w:rPr>
                                    <m:t>k</m:t>
                                  </m:r>
                                </m:den>
                              </m:f>
                            </m:e>
                          </m:d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  <w:lang w:val="en-US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  <w:lang w:val="en-US"/>
                                </w:rPr>
                                <m:t>k</m:t>
                              </m:r>
                            </m:sup>
                          </m:sSup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  <w:lang w:val="en-US"/>
                                </w:rPr>
                                <m:t>n-k</m:t>
                              </m:r>
                            </m:sup>
                          </m:sSup>
                        </m:e>
                      </m:nary>
                    </m:oMath>
                  </m:oMathPara>
                </w:p>
              </w:tc>
              <w:tc>
                <w:tcPr>
                  <w:tcW w:w="317" w:type="dxa"/>
                </w:tcPr>
                <w:p w14:paraId="1414BB0E" w14:textId="77777777" w:rsidR="00571F3A" w:rsidRPr="00B60D7B" w:rsidRDefault="00571F3A" w:rsidP="00571F3A">
                  <w:pPr>
                    <w:pStyle w:val="Prrafodelista"/>
                    <w:ind w:left="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B60D7B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(1)</w:t>
                  </w:r>
                </w:p>
              </w:tc>
            </w:tr>
            <w:tr w:rsidR="00571F3A" w:rsidRPr="00B60D7B" w14:paraId="5FE42BB7" w14:textId="77777777" w:rsidTr="003A715B">
              <w:tc>
                <w:tcPr>
                  <w:tcW w:w="7380" w:type="dxa"/>
                </w:tcPr>
                <w:p w14:paraId="3D08A7FB" w14:textId="77777777" w:rsidR="00571F3A" w:rsidRPr="00B60D7B" w:rsidRDefault="00571F3A" w:rsidP="00571F3A">
                  <w:pPr>
                    <w:pStyle w:val="Prrafodelista"/>
                    <w:ind w:left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317" w:type="dxa"/>
                </w:tcPr>
                <w:p w14:paraId="1021130A" w14:textId="77777777" w:rsidR="00571F3A" w:rsidRPr="00B60D7B" w:rsidRDefault="00571F3A" w:rsidP="00571F3A">
                  <w:pPr>
                    <w:pStyle w:val="Prrafodelista"/>
                    <w:ind w:left="0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4F6DF774" w14:textId="77777777" w:rsidR="00571F3A" w:rsidRPr="00B60D7B" w:rsidRDefault="00571F3A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1340735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8BAED2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D18B2A3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37349746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779C1BF0" w14:textId="6C3B6B1A" w:rsidR="00571F3A" w:rsidRPr="00B60D7B" w:rsidRDefault="00164E8C" w:rsidP="00571F3A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60D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Citations</w:t>
            </w:r>
            <w:r w:rsidR="00E12A96" w:rsidRPr="00B60D7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and references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-1497721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3AE8B947" w14:textId="77777777" w:rsidR="00571F3A" w:rsidRPr="004B5156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color w:val="FF000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571F3A" w14:paraId="169D52F5" w14:textId="77777777" w:rsidTr="001D7D00">
        <w:tc>
          <w:tcPr>
            <w:tcW w:w="436" w:type="dxa"/>
            <w:vAlign w:val="center"/>
          </w:tcPr>
          <w:p w14:paraId="0789C28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924" w:type="dxa"/>
            <w:vAlign w:val="center"/>
          </w:tcPr>
          <w:p w14:paraId="4AF86812" w14:textId="486230AF" w:rsidR="00571F3A" w:rsidRPr="00B60D7B" w:rsidRDefault="000424BE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i/>
                <w:iCs/>
                <w:lang w:val="en-US"/>
              </w:rPr>
              <w:t>References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should be typed in Times New Roman 11, on a single line, with 1-cm French indentation.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812710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6BD48C4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99DCC4F" w14:textId="77777777" w:rsidTr="001D7D00">
        <w:tc>
          <w:tcPr>
            <w:tcW w:w="436" w:type="dxa"/>
            <w:vAlign w:val="center"/>
          </w:tcPr>
          <w:p w14:paraId="2C844CFC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924" w:type="dxa"/>
            <w:vAlign w:val="center"/>
          </w:tcPr>
          <w:p w14:paraId="6A8A1A10" w14:textId="2C18E2E7" w:rsidR="00571F3A" w:rsidRPr="00B60D7B" w:rsidRDefault="00164E8C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The article has at least 20 references and citations.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395205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F16D2B2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E833239" w14:textId="77777777" w:rsidTr="001D7D00">
        <w:tc>
          <w:tcPr>
            <w:tcW w:w="436" w:type="dxa"/>
            <w:vAlign w:val="center"/>
          </w:tcPr>
          <w:p w14:paraId="75B3BDC6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924" w:type="dxa"/>
            <w:vAlign w:val="center"/>
          </w:tcPr>
          <w:p w14:paraId="0B845549" w14:textId="198A5537" w:rsidR="00571F3A" w:rsidRPr="00B60D7B" w:rsidRDefault="00960B69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Half of the citations are mainstream (</w:t>
            </w:r>
            <w:proofErr w:type="spellStart"/>
            <w:r w:rsidRPr="00B60D7B">
              <w:rPr>
                <w:rFonts w:ascii="Times New Roman" w:hAnsi="Times New Roman" w:cs="Times New Roman"/>
                <w:lang w:val="en-US"/>
              </w:rPr>
              <w:t>Os</w:t>
            </w:r>
            <w:proofErr w:type="spellEnd"/>
            <w:r w:rsidRPr="00B60D7B">
              <w:rPr>
                <w:rFonts w:ascii="Times New Roman" w:hAnsi="Times New Roman" w:cs="Times New Roman"/>
                <w:lang w:val="en-US"/>
              </w:rPr>
              <w:t xml:space="preserve">, Sopas, </w:t>
            </w:r>
            <w:proofErr w:type="spellStart"/>
            <w:r w:rsidRPr="00B60D7B">
              <w:rPr>
                <w:rFonts w:ascii="Times New Roman" w:hAnsi="Times New Roman" w:cs="Times New Roman"/>
                <w:lang w:val="en-US"/>
              </w:rPr>
              <w:t>Scielo</w:t>
            </w:r>
            <w:proofErr w:type="spellEnd"/>
            <w:r w:rsidRPr="00B60D7B">
              <w:rPr>
                <w:rFonts w:ascii="Times New Roman" w:hAnsi="Times New Roman" w:cs="Times New Roman"/>
                <w:lang w:val="en-US"/>
              </w:rPr>
              <w:t>).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293516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EC88AD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644C132" w14:textId="77777777" w:rsidTr="001D7D00">
        <w:tc>
          <w:tcPr>
            <w:tcW w:w="436" w:type="dxa"/>
            <w:vAlign w:val="center"/>
          </w:tcPr>
          <w:p w14:paraId="2A2A7F90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924" w:type="dxa"/>
            <w:vAlign w:val="center"/>
          </w:tcPr>
          <w:p w14:paraId="3B6C7C66" w14:textId="3917E0D1" w:rsidR="00571F3A" w:rsidRPr="00B60D7B" w:rsidRDefault="00960B69" w:rsidP="00571F3A">
            <w:pPr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Half of the citations and references are in English.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BED1AAA" w14:textId="47FA0468" w:rsidR="00571F3A" w:rsidRPr="00B60D7B" w:rsidRDefault="00960B69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For example: If your paper uses 30 references, at least 15 of them are in English.</w:t>
            </w: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912122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224BBC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3AD55007" w14:textId="77777777" w:rsidTr="001D7D00">
        <w:tc>
          <w:tcPr>
            <w:tcW w:w="436" w:type="dxa"/>
            <w:vAlign w:val="center"/>
          </w:tcPr>
          <w:p w14:paraId="06B47754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924" w:type="dxa"/>
            <w:vAlign w:val="center"/>
          </w:tcPr>
          <w:p w14:paraId="54529506" w14:textId="7D0F723A" w:rsidR="00571F3A" w:rsidRPr="00B60D7B" w:rsidRDefault="0078182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 xml:space="preserve">At least 10% of the citations and references in the paper are research articles from any volume of the </w:t>
            </w:r>
            <w:proofErr w:type="spellStart"/>
            <w:r w:rsidRPr="00B60D7B">
              <w:rPr>
                <w:rFonts w:ascii="Times New Roman" w:hAnsi="Times New Roman" w:cs="Times New Roman"/>
                <w:lang w:val="en-US"/>
              </w:rPr>
              <w:t>VinculaTégica</w:t>
            </w:r>
            <w:proofErr w:type="spellEnd"/>
            <w:r w:rsidRPr="00B60D7B">
              <w:rPr>
                <w:rFonts w:ascii="Times New Roman" w:hAnsi="Times New Roman" w:cs="Times New Roman"/>
                <w:lang w:val="en-US"/>
              </w:rPr>
              <w:t xml:space="preserve"> journal.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F2BFA44" w14:textId="28BAA52D" w:rsidR="00571F3A" w:rsidRPr="00B60D7B" w:rsidRDefault="00EA61E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For example: If your paper uses 20 references, at least 2 of them are from the </w:t>
            </w:r>
            <w:proofErr w:type="spellStart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VinculaTégica</w:t>
            </w:r>
            <w:proofErr w:type="spellEnd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 journal</w:t>
            </w:r>
            <w:r w:rsidR="00571F3A" w:rsidRPr="00B60D7B">
              <w:rPr>
                <w:rFonts w:ascii="Times New Roman" w:hAnsi="Times New Roman" w:cs="Times New Roman"/>
                <w:sz w:val="18"/>
                <w:lang w:val="en-US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841941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52D02E8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2E7ADD28" w14:textId="77777777" w:rsidTr="001D7D00">
        <w:tc>
          <w:tcPr>
            <w:tcW w:w="436" w:type="dxa"/>
            <w:vAlign w:val="center"/>
          </w:tcPr>
          <w:p w14:paraId="246BFCE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924" w:type="dxa"/>
            <w:vAlign w:val="center"/>
          </w:tcPr>
          <w:p w14:paraId="5DD1F405" w14:textId="48F5520D" w:rsidR="00571F3A" w:rsidRPr="00B60D7B" w:rsidRDefault="008D77A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i/>
                <w:iCs/>
                <w:lang w:val="en-US"/>
              </w:rPr>
              <w:t>References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are in alphabetical order using APA 7th edition format.</w:t>
            </w:r>
          </w:p>
        </w:tc>
        <w:sdt>
          <w:sdtPr>
            <w:rPr>
              <w:rFonts w:ascii="Times New Roman" w:hAnsi="Times New Roman" w:cs="Times New Roman"/>
            </w:rPr>
            <w:id w:val="-145085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A8B564E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D2765C2" w14:textId="77777777" w:rsidTr="001D7D00">
        <w:tc>
          <w:tcPr>
            <w:tcW w:w="436" w:type="dxa"/>
            <w:vAlign w:val="center"/>
          </w:tcPr>
          <w:p w14:paraId="3A8313C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924" w:type="dxa"/>
            <w:vAlign w:val="center"/>
          </w:tcPr>
          <w:p w14:paraId="519BC297" w14:textId="38B76878" w:rsidR="00571F3A" w:rsidRPr="00B60D7B" w:rsidRDefault="008D77A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The list of documents consulted is titled "</w:t>
            </w:r>
            <w:r w:rsidRPr="00B60D7B">
              <w:rPr>
                <w:rFonts w:ascii="Times New Roman" w:hAnsi="Times New Roman" w:cs="Times New Roman"/>
                <w:i/>
                <w:iCs/>
                <w:lang w:val="en-US"/>
              </w:rPr>
              <w:t>References</w:t>
            </w:r>
            <w:r w:rsidRPr="00B60D7B">
              <w:rPr>
                <w:rFonts w:ascii="Times New Roman" w:hAnsi="Times New Roman" w:cs="Times New Roman"/>
                <w:lang w:val="en-US"/>
              </w:rPr>
              <w:t>" and not "Bibliography" or similar.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524792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F850541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40036FD7" w14:textId="77777777" w:rsidTr="001D7D00">
        <w:tc>
          <w:tcPr>
            <w:tcW w:w="436" w:type="dxa"/>
            <w:vAlign w:val="center"/>
          </w:tcPr>
          <w:p w14:paraId="3B778078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924" w:type="dxa"/>
            <w:vAlign w:val="center"/>
          </w:tcPr>
          <w:p w14:paraId="72884FE3" w14:textId="681C3EB7" w:rsidR="00571F3A" w:rsidRPr="00B60D7B" w:rsidRDefault="00207A5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No more than four consecutive citations to document a concept.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26D9E90" w14:textId="5A87BA82" w:rsidR="00571F3A" w:rsidRPr="00B60D7B" w:rsidRDefault="00207A5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For example: not acceptable: (</w:t>
            </w:r>
            <w:proofErr w:type="spellStart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Aros</w:t>
            </w:r>
            <w:proofErr w:type="spellEnd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, 2006; Rojas, 2008; Araya and </w:t>
            </w:r>
            <w:proofErr w:type="spellStart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Cea</w:t>
            </w:r>
            <w:proofErr w:type="spellEnd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, 2013; Paz et al., 2019; Torres et al. 2020) because it has 5 continuous citations.</w:t>
            </w: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853567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268F81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66A1D478" w14:textId="77777777" w:rsidTr="001D7D00">
        <w:tc>
          <w:tcPr>
            <w:tcW w:w="436" w:type="dxa"/>
            <w:vAlign w:val="center"/>
          </w:tcPr>
          <w:p w14:paraId="5EE655F5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924" w:type="dxa"/>
            <w:vAlign w:val="center"/>
          </w:tcPr>
          <w:p w14:paraId="457C8373" w14:textId="548EBCE3" w:rsidR="00571F3A" w:rsidRPr="00B60D7B" w:rsidRDefault="00B60D7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Citations are in APA 7th edition format, citation of 1 author includes surname and year; citation of 2 authors includes both surname and citation; citation of 3 or more authors includes 1 surname "et al" and the year.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54CBBEC0" w14:textId="2D328235" w:rsidR="00571F3A" w:rsidRPr="00B60D7B" w:rsidRDefault="00B60D7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For example: (</w:t>
            </w:r>
            <w:proofErr w:type="spellStart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Aros</w:t>
            </w:r>
            <w:proofErr w:type="spellEnd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, 2006); (Araya and </w:t>
            </w:r>
            <w:proofErr w:type="spellStart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Cea</w:t>
            </w:r>
            <w:proofErr w:type="spellEnd"/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>, 2013); (Torres et al. 2020).</w:t>
            </w:r>
            <w:r w:rsidRPr="00B60D7B">
              <w:rPr>
                <w:rFonts w:ascii="Times New Roman" w:hAnsi="Times New Roman" w:cs="Times New Roman"/>
                <w:sz w:val="18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542672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7619BC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5FAAE90D" w14:textId="77777777" w:rsidTr="001D7D00">
        <w:tc>
          <w:tcPr>
            <w:tcW w:w="436" w:type="dxa"/>
            <w:vAlign w:val="center"/>
          </w:tcPr>
          <w:p w14:paraId="6960DBC1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924" w:type="dxa"/>
            <w:vAlign w:val="center"/>
          </w:tcPr>
          <w:p w14:paraId="43DB64FD" w14:textId="2F27EA4F" w:rsidR="00571F3A" w:rsidRPr="00B60D7B" w:rsidRDefault="00FA149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All references are cited in the work.</w:t>
            </w:r>
            <w:r w:rsidRPr="00B60D7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539625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2BE0AA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77613520" w14:textId="77777777" w:rsidTr="001D7D00">
        <w:tc>
          <w:tcPr>
            <w:tcW w:w="436" w:type="dxa"/>
            <w:vAlign w:val="center"/>
          </w:tcPr>
          <w:p w14:paraId="3ABB8FC2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924" w:type="dxa"/>
            <w:vAlign w:val="center"/>
          </w:tcPr>
          <w:p w14:paraId="4886DEDE" w14:textId="7C0FF8CB" w:rsidR="00571F3A" w:rsidRPr="00B60D7B" w:rsidRDefault="00FA149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B60D7B">
              <w:rPr>
                <w:rFonts w:ascii="Times New Roman" w:hAnsi="Times New Roman" w:cs="Times New Roman"/>
                <w:lang w:val="en-US"/>
              </w:rPr>
              <w:t>Every citation in the work has its correct reference in the reference list.</w:t>
            </w:r>
          </w:p>
        </w:tc>
        <w:sdt>
          <w:sdtPr>
            <w:rPr>
              <w:rFonts w:ascii="Times New Roman" w:hAnsi="Times New Roman" w:cs="Times New Roman"/>
            </w:rPr>
            <w:id w:val="-834608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920B8DF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69BE052" w14:textId="77777777" w:rsidTr="001D7D00">
        <w:tc>
          <w:tcPr>
            <w:tcW w:w="436" w:type="dxa"/>
            <w:shd w:val="clear" w:color="auto" w:fill="FFF2CC" w:themeFill="accent4" w:themeFillTint="33"/>
            <w:vAlign w:val="center"/>
          </w:tcPr>
          <w:p w14:paraId="673FFF0A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1D280A90" w14:textId="222FB764" w:rsidR="00571F3A" w:rsidRPr="009948C7" w:rsidRDefault="00E12A96" w:rsidP="00571F3A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948C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Tables and figures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916043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429E751" w14:textId="77777777" w:rsidR="00571F3A" w:rsidRPr="004B5156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b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571F3A" w14:paraId="7BF71D19" w14:textId="77777777" w:rsidTr="001D7D00">
        <w:tc>
          <w:tcPr>
            <w:tcW w:w="436" w:type="dxa"/>
            <w:vAlign w:val="center"/>
          </w:tcPr>
          <w:p w14:paraId="54F99815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924" w:type="dxa"/>
            <w:vAlign w:val="center"/>
          </w:tcPr>
          <w:p w14:paraId="064C45DC" w14:textId="4512FEE1" w:rsidR="00571F3A" w:rsidRPr="009948C7" w:rsidRDefault="005B229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All tables are appropriately sized (Times New Roman 10).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40402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3720AF70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73E109E" w14:textId="77777777" w:rsidTr="001D7D00">
        <w:tc>
          <w:tcPr>
            <w:tcW w:w="436" w:type="dxa"/>
            <w:vAlign w:val="center"/>
          </w:tcPr>
          <w:p w14:paraId="522437E0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924" w:type="dxa"/>
            <w:vAlign w:val="center"/>
          </w:tcPr>
          <w:p w14:paraId="52806683" w14:textId="7341CD41" w:rsidR="00571F3A" w:rsidRPr="009948C7" w:rsidRDefault="003724BD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All tables and figures follow the correct format specified in the paper template file.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297212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2E99D2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684FB43B" w14:textId="77777777" w:rsidTr="001D7D00">
        <w:tc>
          <w:tcPr>
            <w:tcW w:w="436" w:type="dxa"/>
            <w:vAlign w:val="center"/>
          </w:tcPr>
          <w:p w14:paraId="2310737D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924" w:type="dxa"/>
            <w:vAlign w:val="center"/>
          </w:tcPr>
          <w:p w14:paraId="492B4013" w14:textId="27ACDFB5" w:rsidR="00571F3A" w:rsidRPr="009948C7" w:rsidRDefault="00595A0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Figures</w:t>
            </w:r>
            <w:r w:rsidR="00C94540" w:rsidRPr="009948C7">
              <w:rPr>
                <w:rFonts w:ascii="Times New Roman" w:hAnsi="Times New Roman" w:cs="Times New Roman"/>
                <w:lang w:val="en-US"/>
              </w:rPr>
              <w:t xml:space="preserve"> are centered</w:t>
            </w:r>
            <w:r w:rsidR="00C94540" w:rsidRPr="009948C7">
              <w:rPr>
                <w:rFonts w:ascii="Times New Roman" w:hAnsi="Times New Roman" w:cs="Times New Roman"/>
                <w:lang w:val="en-US"/>
              </w:rPr>
              <w:t>-aligned</w:t>
            </w:r>
            <w:r w:rsidR="00C94540" w:rsidRPr="009948C7">
              <w:rPr>
                <w:rFonts w:ascii="Times New Roman" w:hAnsi="Times New Roman" w:cs="Times New Roman"/>
                <w:lang w:val="en-US"/>
              </w:rPr>
              <w:t xml:space="preserve"> to the text.</w:t>
            </w:r>
            <w:r w:rsidR="00C94540"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293829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1B46058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32C8D06C" w14:textId="77777777" w:rsidTr="001D7D00">
        <w:tc>
          <w:tcPr>
            <w:tcW w:w="436" w:type="dxa"/>
            <w:vAlign w:val="center"/>
          </w:tcPr>
          <w:p w14:paraId="54C23C9C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924" w:type="dxa"/>
            <w:vAlign w:val="center"/>
          </w:tcPr>
          <w:p w14:paraId="3A9C0C35" w14:textId="646EA96E" w:rsidR="00571F3A" w:rsidRPr="009948C7" w:rsidRDefault="00595A01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Figures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are in grayscale or with distinguishable colors if printed in grayscale.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371184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F8D1770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A9226C6" w14:textId="77777777" w:rsidTr="001D7D00">
        <w:tc>
          <w:tcPr>
            <w:tcW w:w="436" w:type="dxa"/>
            <w:vAlign w:val="center"/>
          </w:tcPr>
          <w:p w14:paraId="5CF08391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924" w:type="dxa"/>
            <w:vAlign w:val="center"/>
          </w:tcPr>
          <w:p w14:paraId="11F444B2" w14:textId="5A311D70" w:rsidR="00571F3A" w:rsidRPr="009948C7" w:rsidRDefault="00C249DA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Figures are in line with the text, not in front of or behind the text. If the text is moved, the figures should move with the text.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68472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2FC0D2B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26D6BC09" w14:textId="77777777" w:rsidTr="001D7D00">
        <w:tc>
          <w:tcPr>
            <w:tcW w:w="436" w:type="dxa"/>
            <w:vAlign w:val="center"/>
          </w:tcPr>
          <w:p w14:paraId="53E6794F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924" w:type="dxa"/>
            <w:vAlign w:val="center"/>
          </w:tcPr>
          <w:p w14:paraId="4BC89D72" w14:textId="2C1431D5" w:rsidR="00571F3A" w:rsidRPr="009948C7" w:rsidRDefault="009E0A3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The tables are adjusted to the text, if necessary, it is adjusted to the sale.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592354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A4CFEC5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24DC420B" w14:textId="77777777" w:rsidTr="001D7D00">
        <w:tc>
          <w:tcPr>
            <w:tcW w:w="436" w:type="dxa"/>
            <w:vAlign w:val="center"/>
          </w:tcPr>
          <w:p w14:paraId="16F87166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924" w:type="dxa"/>
            <w:vAlign w:val="center"/>
          </w:tcPr>
          <w:p w14:paraId="54231E82" w14:textId="29DAA126" w:rsidR="00571F3A" w:rsidRPr="009948C7" w:rsidRDefault="0076254D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Footer or table-</w:t>
            </w:r>
            <w:r w:rsidR="000D5FA4" w:rsidRPr="009948C7">
              <w:rPr>
                <w:rFonts w:ascii="Times New Roman" w:hAnsi="Times New Roman" w:cs="Times New Roman"/>
                <w:lang w:val="en-US"/>
              </w:rPr>
              <w:t>notes to tables and figures are in Times New Roman 10.</w:t>
            </w:r>
          </w:p>
        </w:tc>
        <w:sdt>
          <w:sdtPr>
            <w:rPr>
              <w:rFonts w:ascii="Times New Roman" w:hAnsi="Times New Roman" w:cs="Times New Roman"/>
            </w:rPr>
            <w:id w:val="1579098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25653D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4D57A1C6" w14:textId="77777777" w:rsidTr="001D7D00">
        <w:tc>
          <w:tcPr>
            <w:tcW w:w="436" w:type="dxa"/>
            <w:vAlign w:val="center"/>
          </w:tcPr>
          <w:p w14:paraId="30DE6408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924" w:type="dxa"/>
            <w:vAlign w:val="center"/>
          </w:tcPr>
          <w:p w14:paraId="5EB05E0C" w14:textId="75FE42B0" w:rsidR="00571F3A" w:rsidRPr="009948C7" w:rsidRDefault="00D9511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All tables and figures are cited in the text as: Table x or Figure x (x is the corresponding number).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881669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F14D5B7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61F7A556" w14:textId="77777777" w:rsidTr="001D7D00">
        <w:tc>
          <w:tcPr>
            <w:tcW w:w="436" w:type="dxa"/>
            <w:vAlign w:val="center"/>
          </w:tcPr>
          <w:p w14:paraId="35E61008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924" w:type="dxa"/>
            <w:vAlign w:val="center"/>
          </w:tcPr>
          <w:p w14:paraId="5601DA59" w14:textId="45D153AA" w:rsidR="00571F3A" w:rsidRPr="009948C7" w:rsidRDefault="00DA1D7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 xml:space="preserve">Each table and figure </w:t>
            </w:r>
            <w:r w:rsidR="00174A95" w:rsidRPr="009948C7">
              <w:rPr>
                <w:rFonts w:ascii="Times New Roman" w:hAnsi="Times New Roman" w:cs="Times New Roman"/>
                <w:lang w:val="en-US"/>
              </w:rPr>
              <w:t>have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its own numbering, i.e. you cannot say "in table 2..." and put two tables in a row. Each table will have its own number and the text should say "in table 2 and 3".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760183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20226133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1602A1D4" w14:textId="77777777" w:rsidTr="001D7D00">
        <w:tc>
          <w:tcPr>
            <w:tcW w:w="436" w:type="dxa"/>
            <w:vAlign w:val="center"/>
          </w:tcPr>
          <w:p w14:paraId="748EBCD7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924" w:type="dxa"/>
            <w:vAlign w:val="center"/>
          </w:tcPr>
          <w:p w14:paraId="22EF73D3" w14:textId="6F70ACA9" w:rsidR="00571F3A" w:rsidRPr="009948C7" w:rsidRDefault="00DA1D7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No footnotes on pages</w:t>
            </w:r>
            <w:r w:rsidR="00571F3A" w:rsidRPr="009948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1958906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573B38E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69896DD4" w14:textId="77777777" w:rsidTr="001D7D00">
        <w:tc>
          <w:tcPr>
            <w:tcW w:w="436" w:type="dxa"/>
            <w:vAlign w:val="center"/>
          </w:tcPr>
          <w:p w14:paraId="7E07066C" w14:textId="77777777" w:rsidR="00571F3A" w:rsidRPr="00A13CD0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924" w:type="dxa"/>
            <w:vAlign w:val="center"/>
          </w:tcPr>
          <w:p w14:paraId="6E8E5737" w14:textId="413331E5" w:rsidR="00571F3A" w:rsidRPr="009948C7" w:rsidRDefault="00E63CF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E63CFB">
              <w:rPr>
                <w:rFonts w:ascii="Times New Roman" w:hAnsi="Times New Roman" w:cs="Times New Roman"/>
                <w:lang w:val="en-US"/>
              </w:rPr>
              <w:t>Table and figure titles are bold and centered, with the title in italics.</w:t>
            </w:r>
            <w:r w:rsidRPr="00E63CF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5B4CE17" w14:textId="19640925" w:rsidR="00571F3A" w:rsidRPr="009948C7" w:rsidRDefault="00E63CFB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E63CFB">
              <w:rPr>
                <w:rFonts w:ascii="Times New Roman" w:hAnsi="Times New Roman" w:cs="Times New Roman"/>
                <w:sz w:val="16"/>
                <w:lang w:val="en-US"/>
              </w:rPr>
              <w:t xml:space="preserve">For example: </w:t>
            </w:r>
            <w:r w:rsidRPr="00174A95">
              <w:rPr>
                <w:rFonts w:ascii="Times New Roman" w:hAnsi="Times New Roman" w:cs="Times New Roman"/>
                <w:b/>
                <w:bCs/>
                <w:sz w:val="16"/>
                <w:lang w:val="en-US"/>
              </w:rPr>
              <w:t>Table 1.</w:t>
            </w:r>
            <w:r w:rsidRPr="00E63CFB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Pr="00174A95">
              <w:rPr>
                <w:rFonts w:ascii="Times New Roman" w:hAnsi="Times New Roman" w:cs="Times New Roman"/>
                <w:i/>
                <w:iCs/>
                <w:sz w:val="16"/>
                <w:lang w:val="en-US"/>
              </w:rPr>
              <w:t>Factors to be studied</w:t>
            </w:r>
            <w:r w:rsidRPr="00E63CFB">
              <w:rPr>
                <w:rFonts w:ascii="Times New Roman" w:hAnsi="Times New Roman" w:cs="Times New Roman"/>
                <w:sz w:val="16"/>
                <w:lang w:val="en-US"/>
              </w:rPr>
              <w:t xml:space="preserve"> or </w:t>
            </w:r>
            <w:r w:rsidRPr="00174A95">
              <w:rPr>
                <w:rFonts w:ascii="Times New Roman" w:hAnsi="Times New Roman" w:cs="Times New Roman"/>
                <w:b/>
                <w:bCs/>
                <w:sz w:val="16"/>
                <w:lang w:val="en-US"/>
              </w:rPr>
              <w:t>Figure 1.</w:t>
            </w:r>
            <w:r w:rsidRPr="00E63CFB">
              <w:rPr>
                <w:rFonts w:ascii="Times New Roman" w:hAnsi="Times New Roman" w:cs="Times New Roman"/>
                <w:sz w:val="16"/>
                <w:lang w:val="en-US"/>
              </w:rPr>
              <w:t xml:space="preserve"> </w:t>
            </w:r>
            <w:r w:rsidR="00174A95" w:rsidRPr="00174A95">
              <w:rPr>
                <w:rFonts w:ascii="Times New Roman" w:hAnsi="Times New Roman" w:cs="Times New Roman"/>
                <w:i/>
                <w:iCs/>
                <w:sz w:val="16"/>
                <w:lang w:val="en-US"/>
              </w:rPr>
              <w:t>Variable model</w:t>
            </w:r>
          </w:p>
        </w:tc>
        <w:sdt>
          <w:sdtPr>
            <w:rPr>
              <w:rFonts w:ascii="Times New Roman" w:hAnsi="Times New Roman" w:cs="Times New Roman"/>
            </w:rPr>
            <w:id w:val="982430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45344F6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4C499E1" w14:textId="77777777" w:rsidTr="001D7D00">
        <w:tc>
          <w:tcPr>
            <w:tcW w:w="436" w:type="dxa"/>
            <w:vAlign w:val="center"/>
          </w:tcPr>
          <w:p w14:paraId="58473D66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924" w:type="dxa"/>
            <w:vAlign w:val="center"/>
          </w:tcPr>
          <w:p w14:paraId="400B54A9" w14:textId="23A1018E" w:rsidR="00571F3A" w:rsidRPr="009948C7" w:rsidRDefault="00410548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410548">
              <w:rPr>
                <w:rFonts w:ascii="Times New Roman" w:hAnsi="Times New Roman" w:cs="Times New Roman"/>
                <w:lang w:val="en-US"/>
              </w:rPr>
              <w:t>All tables are editable.</w:t>
            </w:r>
          </w:p>
        </w:tc>
        <w:sdt>
          <w:sdtPr>
            <w:rPr>
              <w:rFonts w:ascii="Times New Roman" w:hAnsi="Times New Roman" w:cs="Times New Roman"/>
            </w:rPr>
            <w:id w:val="1107705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DBBB2BC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3352BD92" w14:textId="77777777" w:rsidTr="001D7D00">
        <w:tc>
          <w:tcPr>
            <w:tcW w:w="436" w:type="dxa"/>
            <w:vAlign w:val="center"/>
          </w:tcPr>
          <w:p w14:paraId="355046CC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924" w:type="dxa"/>
            <w:vAlign w:val="center"/>
          </w:tcPr>
          <w:p w14:paraId="63B8D5E7" w14:textId="6F6B5A64" w:rsidR="00571F3A" w:rsidRPr="009948C7" w:rsidRDefault="000276C8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There is no table inserted as an image or picture. If so, create the table manually and do not insert it as an image</w:t>
            </w:r>
            <w:r w:rsidR="00571F3A" w:rsidRPr="009948C7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113064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44F2D7EF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571F3A" w14:paraId="02D438A4" w14:textId="77777777" w:rsidTr="001D7D00">
        <w:tc>
          <w:tcPr>
            <w:tcW w:w="436" w:type="dxa"/>
            <w:vAlign w:val="center"/>
          </w:tcPr>
          <w:p w14:paraId="083F6A67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924" w:type="dxa"/>
            <w:vAlign w:val="center"/>
          </w:tcPr>
          <w:p w14:paraId="03E1952A" w14:textId="0219E67D" w:rsidR="00571F3A" w:rsidRPr="009948C7" w:rsidRDefault="006D6340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 xml:space="preserve">All figures containing text are editable (so that the editor can edit 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them </w:t>
            </w:r>
            <w:r w:rsidRPr="009948C7">
              <w:rPr>
                <w:rFonts w:ascii="Times New Roman" w:hAnsi="Times New Roman" w:cs="Times New Roman"/>
                <w:lang w:val="en-US"/>
              </w:rPr>
              <w:t>if necessary).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592058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0241207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365E13A2" w14:textId="77777777" w:rsidTr="001D7D00">
        <w:tc>
          <w:tcPr>
            <w:tcW w:w="436" w:type="dxa"/>
            <w:vAlign w:val="center"/>
          </w:tcPr>
          <w:p w14:paraId="228D917F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924" w:type="dxa"/>
            <w:vAlign w:val="center"/>
          </w:tcPr>
          <w:p w14:paraId="2C13738B" w14:textId="635CF1F8" w:rsidR="00571F3A" w:rsidRPr="009948C7" w:rsidRDefault="001B374C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>Figures and tables are referred to in the text by their number (do not use "the following figure" or "the figure below").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341507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01445ADA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0C5ED86A" w14:textId="77777777" w:rsidTr="001D7D00">
        <w:tc>
          <w:tcPr>
            <w:tcW w:w="436" w:type="dxa"/>
            <w:vAlign w:val="center"/>
          </w:tcPr>
          <w:p w14:paraId="5223F30C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924" w:type="dxa"/>
            <w:vAlign w:val="center"/>
          </w:tcPr>
          <w:p w14:paraId="4830021A" w14:textId="112FFCAD" w:rsidR="00571F3A" w:rsidRPr="009948C7" w:rsidRDefault="001B374C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 xml:space="preserve">In figures and </w:t>
            </w:r>
            <w:proofErr w:type="gramStart"/>
            <w:r w:rsidRPr="009948C7">
              <w:rPr>
                <w:rFonts w:ascii="Times New Roman" w:hAnsi="Times New Roman" w:cs="Times New Roman"/>
                <w:lang w:val="en-US"/>
              </w:rPr>
              <w:t>tables</w:t>
            </w:r>
            <w:proofErr w:type="gramEnd"/>
            <w:r w:rsidRPr="009948C7">
              <w:rPr>
                <w:rFonts w:ascii="Times New Roman" w:hAnsi="Times New Roman" w:cs="Times New Roman"/>
                <w:lang w:val="en-US"/>
              </w:rPr>
              <w:t xml:space="preserve"> the sentence "Source: own elaboration" is not included, because it is not necessary.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445275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4CD8B1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2C570D52" w14:textId="77777777" w:rsidTr="001D7D00">
        <w:tc>
          <w:tcPr>
            <w:tcW w:w="436" w:type="dxa"/>
            <w:vAlign w:val="center"/>
          </w:tcPr>
          <w:p w14:paraId="2DA11E2B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74</w:t>
            </w:r>
          </w:p>
        </w:tc>
        <w:tc>
          <w:tcPr>
            <w:tcW w:w="7924" w:type="dxa"/>
            <w:vAlign w:val="center"/>
          </w:tcPr>
          <w:p w14:paraId="190F3249" w14:textId="682A8369" w:rsidR="00571F3A" w:rsidRPr="009948C7" w:rsidRDefault="007F6786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 xml:space="preserve">There are no "table </w:t>
            </w:r>
            <w:r w:rsidRPr="009948C7">
              <w:rPr>
                <w:rFonts w:ascii="Times New Roman" w:hAnsi="Times New Roman" w:cs="Times New Roman"/>
                <w:lang w:val="en-US"/>
              </w:rPr>
              <w:t>footnotes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" or "figure </w:t>
            </w:r>
            <w:r w:rsidRPr="009948C7">
              <w:rPr>
                <w:rFonts w:ascii="Times New Roman" w:hAnsi="Times New Roman" w:cs="Times New Roman"/>
                <w:lang w:val="en-US"/>
              </w:rPr>
              <w:t>footnotes</w:t>
            </w:r>
            <w:r w:rsidRPr="009948C7">
              <w:rPr>
                <w:rFonts w:ascii="Times New Roman" w:hAnsi="Times New Roman" w:cs="Times New Roman"/>
                <w:lang w:val="en-US"/>
              </w:rPr>
              <w:t>". Everything necessary is in the legend of the tables or in the text. It is accepted to give the source only if the credit corresponds to another author.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265308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7708EC1D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571F3A" w14:paraId="7AB0FE8A" w14:textId="77777777" w:rsidTr="001D7D00">
        <w:tc>
          <w:tcPr>
            <w:tcW w:w="436" w:type="dxa"/>
            <w:vAlign w:val="center"/>
          </w:tcPr>
          <w:p w14:paraId="22A6D523" w14:textId="77777777" w:rsidR="00571F3A" w:rsidRDefault="00571F3A" w:rsidP="00571F3A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924" w:type="dxa"/>
            <w:vAlign w:val="center"/>
          </w:tcPr>
          <w:p w14:paraId="754B6B17" w14:textId="7B6CCC75" w:rsidR="00571F3A" w:rsidRPr="009948C7" w:rsidRDefault="009948C7" w:rsidP="00571F3A">
            <w:pPr>
              <w:pStyle w:val="Prrafodelista"/>
              <w:ind w:left="0"/>
              <w:rPr>
                <w:rFonts w:ascii="Times New Roman" w:hAnsi="Times New Roman" w:cs="Times New Roman"/>
                <w:lang w:val="en-US"/>
              </w:rPr>
            </w:pPr>
            <w:r w:rsidRPr="009948C7">
              <w:rPr>
                <w:rFonts w:ascii="Times New Roman" w:hAnsi="Times New Roman" w:cs="Times New Roman"/>
                <w:lang w:val="en-US"/>
              </w:rPr>
              <w:t xml:space="preserve">Tables </w:t>
            </w:r>
            <w:r w:rsidRPr="009948C7">
              <w:rPr>
                <w:rFonts w:ascii="Times New Roman" w:hAnsi="Times New Roman" w:cs="Times New Roman"/>
                <w:lang w:val="en-US"/>
              </w:rPr>
              <w:t>can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not be </w:t>
            </w:r>
            <w:proofErr w:type="spellStart"/>
            <w:r w:rsidRPr="009948C7">
              <w:rPr>
                <w:rFonts w:ascii="Times New Roman" w:hAnsi="Times New Roman" w:cs="Times New Roman"/>
                <w:lang w:val="en-US"/>
              </w:rPr>
              <w:t>split</w:t>
            </w:r>
            <w:r w:rsidRPr="009948C7">
              <w:rPr>
                <w:rFonts w:ascii="Times New Roman" w:hAnsi="Times New Roman" w:cs="Times New Roman"/>
                <w:lang w:val="en-US"/>
              </w:rPr>
              <w:t>ed</w:t>
            </w:r>
            <w:proofErr w:type="spellEnd"/>
            <w:r w:rsidRPr="009948C7">
              <w:rPr>
                <w:rFonts w:ascii="Times New Roman" w:hAnsi="Times New Roman" w:cs="Times New Roman"/>
                <w:lang w:val="en-US"/>
              </w:rPr>
              <w:t xml:space="preserve"> on two pages, adjust the size if necessary to fit on one page without compromising readability.</w:t>
            </w:r>
            <w:r w:rsidRPr="009948C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1117493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68" w:type="dxa"/>
                <w:vAlign w:val="center"/>
              </w:tcPr>
              <w:p w14:paraId="69584737" w14:textId="77777777" w:rsidR="00571F3A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</w:tbl>
    <w:p w14:paraId="7321F41C" w14:textId="77777777" w:rsidR="00A13CD0" w:rsidRDefault="00A13CD0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p w14:paraId="789EB94D" w14:textId="77777777" w:rsidR="006D5901" w:rsidRDefault="006D5901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p w14:paraId="7C37A4CC" w14:textId="77777777" w:rsidR="006D5901" w:rsidRDefault="00174A95" w:rsidP="006841B4">
      <w:pPr>
        <w:pStyle w:val="Prrafodelista"/>
        <w:spacing w:after="0" w:line="240" w:lineRule="auto"/>
        <w:ind w:left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pict w14:anchorId="004FF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ínea de firma de Microsoft Office..." style="width:191.25pt;height:96pt">
            <v:imagedata r:id="rId9" o:title=""/>
            <o:lock v:ext="edit" ungrouping="t" rotation="t" cropping="t" verticies="t" text="t" grouping="t"/>
            <o:signatureline v:ext="edit" id="{58D34171-558D-4D9C-8092-9F550DA37382}" provid="{00000000-0000-0000-0000-000000000000}" issignatureline="t"/>
          </v:shape>
        </w:pict>
      </w:r>
    </w:p>
    <w:sdt>
      <w:sdtPr>
        <w:rPr>
          <w:rFonts w:ascii="Times New Roman" w:hAnsi="Times New Roman" w:cs="Times New Roman"/>
          <w:b/>
          <w:sz w:val="24"/>
          <w:lang w:val="en-US"/>
        </w:rPr>
        <w:id w:val="1104388453"/>
        <w:placeholder>
          <w:docPart w:val="83A9D84449FF481696A5900A845DAD15"/>
        </w:placeholder>
        <w:text/>
      </w:sdtPr>
      <w:sdtEndPr/>
      <w:sdtContent>
        <w:p w14:paraId="5CC577C0" w14:textId="73169A12" w:rsidR="00863C0A" w:rsidRPr="00B550BE" w:rsidRDefault="00B550BE" w:rsidP="00863C0A">
          <w:pPr>
            <w:pStyle w:val="Prrafodelista"/>
            <w:spacing w:before="120" w:after="120" w:line="360" w:lineRule="auto"/>
            <w:ind w:left="0"/>
            <w:jc w:val="center"/>
            <w:rPr>
              <w:rFonts w:ascii="Times New Roman" w:hAnsi="Times New Roman" w:cs="Times New Roman"/>
              <w:b/>
              <w:sz w:val="24"/>
              <w:lang w:val="en-US"/>
            </w:rPr>
          </w:pPr>
          <w:r w:rsidRPr="00B550BE">
            <w:rPr>
              <w:rFonts w:ascii="Times New Roman" w:hAnsi="Times New Roman" w:cs="Times New Roman"/>
              <w:b/>
              <w:sz w:val="24"/>
              <w:lang w:val="en-US"/>
            </w:rPr>
            <w:t>Correspondence author's name</w:t>
          </w:r>
        </w:p>
      </w:sdtContent>
    </w:sdt>
    <w:sdt>
      <w:sdtPr>
        <w:rPr>
          <w:rFonts w:ascii="Times New Roman" w:hAnsi="Times New Roman" w:cs="Times New Roman"/>
          <w:color w:val="0070C0"/>
          <w:sz w:val="16"/>
          <w:u w:val="single"/>
          <w:lang w:val="en-US"/>
        </w:rPr>
        <w:id w:val="1422835699"/>
        <w:placeholder>
          <w:docPart w:val="65F111F0F2A741BB942841C396085F74"/>
        </w:placeholder>
      </w:sdtPr>
      <w:sdtEndPr>
        <w:rPr>
          <w:sz w:val="14"/>
        </w:rPr>
      </w:sdtEndPr>
      <w:sdtContent>
        <w:sdt>
          <w:sdtPr>
            <w:rPr>
              <w:rFonts w:ascii="Times New Roman" w:hAnsi="Times New Roman" w:cs="Times New Roman"/>
              <w:color w:val="0070C0"/>
              <w:u w:val="single"/>
              <w:lang w:val="en-US"/>
            </w:rPr>
            <w:id w:val="636841378"/>
            <w:placeholder>
              <w:docPart w:val="65F111F0F2A741BB942841C396085F74"/>
            </w:placeholder>
            <w:text/>
          </w:sdtPr>
          <w:sdtEndPr/>
          <w:sdtContent>
            <w:p w14:paraId="1E8FE2F7" w14:textId="5B565F8B" w:rsidR="006D5901" w:rsidRPr="00B550BE" w:rsidRDefault="00B550BE" w:rsidP="00863C0A">
              <w:pPr>
                <w:pStyle w:val="Prrafodelista"/>
                <w:spacing w:before="120" w:after="120" w:line="360" w:lineRule="auto"/>
                <w:ind w:left="0"/>
                <w:jc w:val="center"/>
                <w:rPr>
                  <w:rFonts w:ascii="Times New Roman" w:hAnsi="Times New Roman" w:cs="Times New Roman"/>
                  <w:color w:val="0070C0"/>
                  <w:sz w:val="14"/>
                  <w:u w:val="single"/>
                  <w:lang w:val="en-US"/>
                </w:rPr>
              </w:pPr>
              <w:r w:rsidRPr="00B550BE">
                <w:rPr>
                  <w:rFonts w:ascii="Times New Roman" w:hAnsi="Times New Roman" w:cs="Times New Roman"/>
                  <w:color w:val="0070C0"/>
                  <w:u w:val="single"/>
                  <w:lang w:val="en-US"/>
                </w:rPr>
                <w:t>Correspondence author's e-mail address</w:t>
              </w:r>
            </w:p>
          </w:sdtContent>
        </w:sdt>
      </w:sdtContent>
    </w:sdt>
    <w:p w14:paraId="1102DE19" w14:textId="7E67284A" w:rsidR="006D5901" w:rsidRPr="00B550BE" w:rsidRDefault="00B550BE" w:rsidP="00863C0A">
      <w:pPr>
        <w:pStyle w:val="Prrafodelista"/>
        <w:spacing w:before="120" w:after="120" w:line="360" w:lineRule="auto"/>
        <w:ind w:left="0"/>
        <w:jc w:val="center"/>
        <w:rPr>
          <w:rFonts w:ascii="Times New Roman" w:hAnsi="Times New Roman" w:cs="Times New Roman"/>
          <w:i/>
          <w:lang w:val="en-US"/>
        </w:rPr>
      </w:pPr>
      <w:r w:rsidRPr="00B550BE">
        <w:rPr>
          <w:rFonts w:ascii="Times New Roman" w:hAnsi="Times New Roman" w:cs="Times New Roman"/>
          <w:i/>
          <w:lang w:val="en-US"/>
        </w:rPr>
        <w:t>Date of signature</w:t>
      </w:r>
      <w:r w:rsidR="00863C0A" w:rsidRPr="00B550BE">
        <w:rPr>
          <w:rFonts w:ascii="Times New Roman" w:hAnsi="Times New Roman" w:cs="Times New Roman"/>
          <w:i/>
          <w:lang w:val="en-US"/>
        </w:rPr>
        <w:t xml:space="preserve">: </w:t>
      </w:r>
      <w:sdt>
        <w:sdtPr>
          <w:rPr>
            <w:rFonts w:ascii="Times New Roman" w:hAnsi="Times New Roman" w:cs="Times New Roman"/>
            <w:i/>
            <w:lang w:val="en-US"/>
          </w:rPr>
          <w:id w:val="1118560485"/>
          <w:placeholder>
            <w:docPart w:val="DefaultPlaceholder_-1854013438"/>
          </w:placeholder>
          <w:showingPlcHdr/>
          <w:date>
            <w:dateFormat w:val="dd/MM/yyyy"/>
            <w:lid w:val="es-MX"/>
            <w:storeMappedDataAs w:val="dateTime"/>
            <w:calendar w:val="gregorian"/>
          </w:date>
        </w:sdtPr>
        <w:sdtEndPr/>
        <w:sdtContent>
          <w:r w:rsidR="00863C0A" w:rsidRPr="00B550BE">
            <w:rPr>
              <w:rStyle w:val="Textodelmarcadordeposicin"/>
              <w:i/>
              <w:lang w:val="en-US"/>
            </w:rPr>
            <w:t>Haga clic aquí o pulse para escribir una fecha.</w:t>
          </w:r>
        </w:sdtContent>
      </w:sdt>
    </w:p>
    <w:p w14:paraId="360F19AF" w14:textId="77777777" w:rsidR="006D5901" w:rsidRPr="00A13CD0" w:rsidRDefault="006D5901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sectPr w:rsidR="006D5901" w:rsidRPr="00A13CD0" w:rsidSect="002F5656">
      <w:headerReference w:type="default" r:id="rId10"/>
      <w:footerReference w:type="default" r:id="rId11"/>
      <w:pgSz w:w="12240" w:h="15840"/>
      <w:pgMar w:top="1417" w:right="1701" w:bottom="1417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7CFE" w14:textId="77777777" w:rsidR="001677D8" w:rsidRDefault="001677D8" w:rsidP="005821D8">
      <w:pPr>
        <w:spacing w:after="0" w:line="240" w:lineRule="auto"/>
      </w:pPr>
      <w:r>
        <w:separator/>
      </w:r>
    </w:p>
  </w:endnote>
  <w:endnote w:type="continuationSeparator" w:id="0">
    <w:p w14:paraId="47931821" w14:textId="77777777" w:rsidR="001677D8" w:rsidRDefault="001677D8" w:rsidP="00582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582FA" w14:textId="77777777" w:rsidR="009F0371" w:rsidRDefault="002F5656">
    <w:pPr>
      <w:pStyle w:val="Piedepgina"/>
    </w:pPr>
    <w:r w:rsidRPr="009F0371">
      <w:rPr>
        <w:noProof/>
        <w:lang w:eastAsia="es-MX"/>
      </w:rPr>
      <w:drawing>
        <wp:anchor distT="0" distB="0" distL="114300" distR="114300" simplePos="0" relativeHeight="251667456" behindDoc="0" locked="0" layoutInCell="1" allowOverlap="1" wp14:anchorId="4B060B08" wp14:editId="41E2041A">
          <wp:simplePos x="0" y="0"/>
          <wp:positionH relativeFrom="column">
            <wp:posOffset>5127625</wp:posOffset>
          </wp:positionH>
          <wp:positionV relativeFrom="paragraph">
            <wp:posOffset>-133540</wp:posOffset>
          </wp:positionV>
          <wp:extent cx="1578610" cy="1021080"/>
          <wp:effectExtent l="0" t="0" r="2540" b="7620"/>
          <wp:wrapNone/>
          <wp:docPr id="8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4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625" t="20241"/>
                  <a:stretch/>
                </pic:blipFill>
                <pic:spPr>
                  <a:xfrm rot="10800000">
                    <a:off x="0" y="0"/>
                    <a:ext cx="1578610" cy="1021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4379D90C" wp14:editId="34887D13">
          <wp:simplePos x="0" y="0"/>
          <wp:positionH relativeFrom="column">
            <wp:posOffset>3587750</wp:posOffset>
          </wp:positionH>
          <wp:positionV relativeFrom="paragraph">
            <wp:posOffset>3365</wp:posOffset>
          </wp:positionV>
          <wp:extent cx="1687830" cy="695325"/>
          <wp:effectExtent l="0" t="0" r="762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2576" behindDoc="0" locked="0" layoutInCell="1" allowOverlap="1" wp14:anchorId="733301F7" wp14:editId="06DF4630">
          <wp:simplePos x="0" y="0"/>
          <wp:positionH relativeFrom="column">
            <wp:posOffset>2367915</wp:posOffset>
          </wp:positionH>
          <wp:positionV relativeFrom="paragraph">
            <wp:posOffset>-3620</wp:posOffset>
          </wp:positionV>
          <wp:extent cx="861060" cy="699770"/>
          <wp:effectExtent l="0" t="0" r="0" b="508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1552" behindDoc="0" locked="0" layoutInCell="1" allowOverlap="1" wp14:anchorId="3E9450D1" wp14:editId="5AED304D">
          <wp:simplePos x="0" y="0"/>
          <wp:positionH relativeFrom="column">
            <wp:posOffset>843915</wp:posOffset>
          </wp:positionH>
          <wp:positionV relativeFrom="paragraph">
            <wp:posOffset>3365</wp:posOffset>
          </wp:positionV>
          <wp:extent cx="974725" cy="61404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9504" behindDoc="0" locked="0" layoutInCell="1" allowOverlap="1" wp14:anchorId="5862D3A9" wp14:editId="625EE47E">
          <wp:simplePos x="0" y="0"/>
          <wp:positionH relativeFrom="column">
            <wp:posOffset>391645</wp:posOffset>
          </wp:positionH>
          <wp:positionV relativeFrom="paragraph">
            <wp:posOffset>-431456</wp:posOffset>
          </wp:positionV>
          <wp:extent cx="328930" cy="1763395"/>
          <wp:effectExtent l="571500" t="0" r="360045" b="0"/>
          <wp:wrapNone/>
          <wp:docPr id="15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6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655" r="74786"/>
                  <a:stretch/>
                </pic:blipFill>
                <pic:spPr>
                  <a:xfrm rot="8100000">
                    <a:off x="0" y="0"/>
                    <a:ext cx="328930" cy="1763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F0371" w:rsidRPr="009F0371">
      <w:rPr>
        <w:noProof/>
        <w:lang w:eastAsia="es-MX"/>
      </w:rPr>
      <w:drawing>
        <wp:anchor distT="0" distB="0" distL="114300" distR="114300" simplePos="0" relativeHeight="251668480" behindDoc="0" locked="0" layoutInCell="1" allowOverlap="1" wp14:anchorId="6E8F51DC" wp14:editId="0B446188">
          <wp:simplePos x="0" y="0"/>
          <wp:positionH relativeFrom="column">
            <wp:posOffset>6120130</wp:posOffset>
          </wp:positionH>
          <wp:positionV relativeFrom="paragraph">
            <wp:posOffset>-1511935</wp:posOffset>
          </wp:positionV>
          <wp:extent cx="328930" cy="1724025"/>
          <wp:effectExtent l="571500" t="0" r="394970" b="0"/>
          <wp:wrapNone/>
          <wp:docPr id="10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5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227" r="74786"/>
                  <a:stretch/>
                </pic:blipFill>
                <pic:spPr>
                  <a:xfrm rot="8100000">
                    <a:off x="0" y="0"/>
                    <a:ext cx="328930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AC74" w14:textId="77777777" w:rsidR="001677D8" w:rsidRDefault="001677D8" w:rsidP="005821D8">
      <w:pPr>
        <w:spacing w:after="0" w:line="240" w:lineRule="auto"/>
      </w:pPr>
      <w:r>
        <w:separator/>
      </w:r>
    </w:p>
  </w:footnote>
  <w:footnote w:type="continuationSeparator" w:id="0">
    <w:p w14:paraId="257AACE4" w14:textId="77777777" w:rsidR="001677D8" w:rsidRDefault="001677D8" w:rsidP="00582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19C84" w14:textId="77777777" w:rsidR="005821D8" w:rsidRDefault="002F5656">
    <w:pPr>
      <w:pStyle w:val="Encabezado"/>
    </w:pPr>
    <w:r w:rsidRPr="009F0371"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2292B4E" wp14:editId="706F19E3">
          <wp:simplePos x="0" y="0"/>
          <wp:positionH relativeFrom="column">
            <wp:posOffset>-1718310</wp:posOffset>
          </wp:positionH>
          <wp:positionV relativeFrom="paragraph">
            <wp:posOffset>-696405</wp:posOffset>
          </wp:positionV>
          <wp:extent cx="1987550" cy="1187450"/>
          <wp:effectExtent l="0" t="0" r="0" b="0"/>
          <wp:wrapNone/>
          <wp:docPr id="4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06" t="20241"/>
                  <a:stretch/>
                </pic:blipFill>
                <pic:spPr>
                  <a:xfrm>
                    <a:off x="0" y="0"/>
                    <a:ext cx="1987550" cy="1187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3360" behindDoc="0" locked="0" layoutInCell="1" allowOverlap="1" wp14:anchorId="6FF937EB" wp14:editId="46E32F34">
          <wp:simplePos x="0" y="0"/>
          <wp:positionH relativeFrom="column">
            <wp:posOffset>1818005</wp:posOffset>
          </wp:positionH>
          <wp:positionV relativeFrom="paragraph">
            <wp:posOffset>-457200</wp:posOffset>
          </wp:positionV>
          <wp:extent cx="1765935" cy="61341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5935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2336" behindDoc="0" locked="0" layoutInCell="1" allowOverlap="1" wp14:anchorId="1496A90C" wp14:editId="72DFEBF3">
          <wp:simplePos x="0" y="0"/>
          <wp:positionH relativeFrom="column">
            <wp:posOffset>-10160</wp:posOffset>
          </wp:positionH>
          <wp:positionV relativeFrom="paragraph">
            <wp:posOffset>-476440</wp:posOffset>
          </wp:positionV>
          <wp:extent cx="1501775" cy="635000"/>
          <wp:effectExtent l="0" t="0" r="317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7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73600" behindDoc="0" locked="0" layoutInCell="1" allowOverlap="1" wp14:anchorId="136BCB22" wp14:editId="295C8296">
          <wp:simplePos x="0" y="0"/>
          <wp:positionH relativeFrom="column">
            <wp:posOffset>4048125</wp:posOffset>
          </wp:positionH>
          <wp:positionV relativeFrom="paragraph">
            <wp:posOffset>-409575</wp:posOffset>
          </wp:positionV>
          <wp:extent cx="1610995" cy="611505"/>
          <wp:effectExtent l="0" t="0" r="8255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Vinculatégica Logotip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0995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59264" behindDoc="0" locked="0" layoutInCell="1" allowOverlap="1" wp14:anchorId="430726D2" wp14:editId="046925AD">
          <wp:simplePos x="0" y="0"/>
          <wp:positionH relativeFrom="column">
            <wp:posOffset>2049655</wp:posOffset>
          </wp:positionH>
          <wp:positionV relativeFrom="paragraph">
            <wp:posOffset>-1011335</wp:posOffset>
          </wp:positionV>
          <wp:extent cx="328930" cy="1724025"/>
          <wp:effectExtent l="381000" t="0" r="566420" b="0"/>
          <wp:wrapNone/>
          <wp:docPr id="3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1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227" r="74786"/>
                  <a:stretch/>
                </pic:blipFill>
                <pic:spPr>
                  <a:xfrm rot="18900000">
                    <a:off x="0" y="0"/>
                    <a:ext cx="328930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0371" w:rsidRPr="009F0371">
      <w:rPr>
        <w:noProof/>
        <w:lang w:eastAsia="es-MX"/>
      </w:rPr>
      <w:drawing>
        <wp:anchor distT="0" distB="0" distL="114300" distR="114300" simplePos="0" relativeHeight="251665408" behindDoc="0" locked="0" layoutInCell="1" allowOverlap="1" wp14:anchorId="44AD3CCB" wp14:editId="45020885">
          <wp:simplePos x="0" y="0"/>
          <wp:positionH relativeFrom="column">
            <wp:posOffset>-1280795</wp:posOffset>
          </wp:positionH>
          <wp:positionV relativeFrom="paragraph">
            <wp:posOffset>-95250</wp:posOffset>
          </wp:positionV>
          <wp:extent cx="328930" cy="2312670"/>
          <wp:effectExtent l="609600" t="0" r="775970" b="0"/>
          <wp:wrapNone/>
          <wp:docPr id="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2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56" r="74786"/>
                  <a:stretch/>
                </pic:blipFill>
                <pic:spPr>
                  <a:xfrm rot="18900000">
                    <a:off x="0" y="0"/>
                    <a:ext cx="328930" cy="2312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246AF"/>
    <w:multiLevelType w:val="hybridMultilevel"/>
    <w:tmpl w:val="D9981D42"/>
    <w:lvl w:ilvl="0" w:tplc="08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9E84587"/>
    <w:multiLevelType w:val="hybridMultilevel"/>
    <w:tmpl w:val="109C7AFC"/>
    <w:lvl w:ilvl="0" w:tplc="98E4CBF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B2C36"/>
    <w:multiLevelType w:val="hybridMultilevel"/>
    <w:tmpl w:val="2BA6E18C"/>
    <w:lvl w:ilvl="0" w:tplc="35FEDFF4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17331">
    <w:abstractNumId w:val="2"/>
  </w:num>
  <w:num w:numId="2" w16cid:durableId="783697190">
    <w:abstractNumId w:val="0"/>
  </w:num>
  <w:num w:numId="3" w16cid:durableId="642663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CD0"/>
    <w:rsid w:val="000276C8"/>
    <w:rsid w:val="00035FA6"/>
    <w:rsid w:val="000422C0"/>
    <w:rsid w:val="000424BE"/>
    <w:rsid w:val="00053977"/>
    <w:rsid w:val="0005581A"/>
    <w:rsid w:val="000D5FA4"/>
    <w:rsid w:val="000D7CCC"/>
    <w:rsid w:val="001279DA"/>
    <w:rsid w:val="0013536E"/>
    <w:rsid w:val="00146CB8"/>
    <w:rsid w:val="00153C55"/>
    <w:rsid w:val="00164E8C"/>
    <w:rsid w:val="001677D8"/>
    <w:rsid w:val="00174A95"/>
    <w:rsid w:val="001B374C"/>
    <w:rsid w:val="001C46BF"/>
    <w:rsid w:val="001C50EB"/>
    <w:rsid w:val="001D3FA5"/>
    <w:rsid w:val="001D7D00"/>
    <w:rsid w:val="00203671"/>
    <w:rsid w:val="00207A5B"/>
    <w:rsid w:val="00232425"/>
    <w:rsid w:val="0026279D"/>
    <w:rsid w:val="00272B0C"/>
    <w:rsid w:val="00273C3B"/>
    <w:rsid w:val="002F5656"/>
    <w:rsid w:val="003316C5"/>
    <w:rsid w:val="003724BD"/>
    <w:rsid w:val="00393F05"/>
    <w:rsid w:val="003A715B"/>
    <w:rsid w:val="003E4F2A"/>
    <w:rsid w:val="00410548"/>
    <w:rsid w:val="004645C3"/>
    <w:rsid w:val="00471773"/>
    <w:rsid w:val="004B5156"/>
    <w:rsid w:val="004B51A2"/>
    <w:rsid w:val="004B7978"/>
    <w:rsid w:val="004F557E"/>
    <w:rsid w:val="00571F3A"/>
    <w:rsid w:val="005821D8"/>
    <w:rsid w:val="00587C6D"/>
    <w:rsid w:val="00595A01"/>
    <w:rsid w:val="005B0CD9"/>
    <w:rsid w:val="005B2297"/>
    <w:rsid w:val="005C6846"/>
    <w:rsid w:val="005E19F6"/>
    <w:rsid w:val="00607ED6"/>
    <w:rsid w:val="00627FE2"/>
    <w:rsid w:val="00664FDF"/>
    <w:rsid w:val="00677877"/>
    <w:rsid w:val="006841B4"/>
    <w:rsid w:val="006A1238"/>
    <w:rsid w:val="006A4501"/>
    <w:rsid w:val="006D5901"/>
    <w:rsid w:val="006D6340"/>
    <w:rsid w:val="007009D6"/>
    <w:rsid w:val="00702C31"/>
    <w:rsid w:val="00736427"/>
    <w:rsid w:val="00746588"/>
    <w:rsid w:val="0076254D"/>
    <w:rsid w:val="00764386"/>
    <w:rsid w:val="00771927"/>
    <w:rsid w:val="00776A22"/>
    <w:rsid w:val="0078182B"/>
    <w:rsid w:val="007B1A51"/>
    <w:rsid w:val="007E4EB0"/>
    <w:rsid w:val="007F6786"/>
    <w:rsid w:val="00863C0A"/>
    <w:rsid w:val="008670FE"/>
    <w:rsid w:val="00897D90"/>
    <w:rsid w:val="008C7EF6"/>
    <w:rsid w:val="008D77A1"/>
    <w:rsid w:val="008E6C74"/>
    <w:rsid w:val="00903B15"/>
    <w:rsid w:val="00920747"/>
    <w:rsid w:val="009579EB"/>
    <w:rsid w:val="00960B69"/>
    <w:rsid w:val="009948C7"/>
    <w:rsid w:val="009B08AD"/>
    <w:rsid w:val="009E0A37"/>
    <w:rsid w:val="009E7603"/>
    <w:rsid w:val="009E794F"/>
    <w:rsid w:val="009F0371"/>
    <w:rsid w:val="00A13CD0"/>
    <w:rsid w:val="00A46D0F"/>
    <w:rsid w:val="00A549AB"/>
    <w:rsid w:val="00AD0A9B"/>
    <w:rsid w:val="00AE3F7B"/>
    <w:rsid w:val="00B046C0"/>
    <w:rsid w:val="00B462C4"/>
    <w:rsid w:val="00B550BE"/>
    <w:rsid w:val="00B60D7B"/>
    <w:rsid w:val="00B80AD1"/>
    <w:rsid w:val="00B85DA4"/>
    <w:rsid w:val="00B946CC"/>
    <w:rsid w:val="00BB340D"/>
    <w:rsid w:val="00BE629C"/>
    <w:rsid w:val="00C141E2"/>
    <w:rsid w:val="00C23A7A"/>
    <w:rsid w:val="00C2426F"/>
    <w:rsid w:val="00C249DA"/>
    <w:rsid w:val="00C91074"/>
    <w:rsid w:val="00C93D94"/>
    <w:rsid w:val="00C94540"/>
    <w:rsid w:val="00D03859"/>
    <w:rsid w:val="00D60265"/>
    <w:rsid w:val="00D947CD"/>
    <w:rsid w:val="00D95117"/>
    <w:rsid w:val="00DA1D7B"/>
    <w:rsid w:val="00DA6910"/>
    <w:rsid w:val="00DB5165"/>
    <w:rsid w:val="00DD7E5C"/>
    <w:rsid w:val="00E12A96"/>
    <w:rsid w:val="00E177B2"/>
    <w:rsid w:val="00E362B2"/>
    <w:rsid w:val="00E63CFB"/>
    <w:rsid w:val="00EA61EB"/>
    <w:rsid w:val="00EC6F77"/>
    <w:rsid w:val="00EE0BE1"/>
    <w:rsid w:val="00EF6D55"/>
    <w:rsid w:val="00F45131"/>
    <w:rsid w:val="00F64103"/>
    <w:rsid w:val="00F65747"/>
    <w:rsid w:val="00F77D5D"/>
    <w:rsid w:val="00F933AE"/>
    <w:rsid w:val="00F9399F"/>
    <w:rsid w:val="00FA149B"/>
    <w:rsid w:val="00FB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C2569C7"/>
  <w15:chartTrackingRefBased/>
  <w15:docId w15:val="{A0713B52-20D1-497E-B8BD-8EEF151C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3CD0"/>
    <w:pPr>
      <w:ind w:left="720"/>
      <w:contextualSpacing/>
    </w:pPr>
  </w:style>
  <w:style w:type="table" w:styleId="Tablaconcuadrcula">
    <w:name w:val="Table Grid"/>
    <w:basedOn w:val="Tablanormal"/>
    <w:uiPriority w:val="39"/>
    <w:rsid w:val="00A13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82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21D8"/>
  </w:style>
  <w:style w:type="paragraph" w:styleId="Piedepgina">
    <w:name w:val="footer"/>
    <w:basedOn w:val="Normal"/>
    <w:link w:val="PiedepginaCar"/>
    <w:uiPriority w:val="99"/>
    <w:unhideWhenUsed/>
    <w:rsid w:val="00582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1D8"/>
  </w:style>
  <w:style w:type="character" w:styleId="Textodelmarcadordeposicin">
    <w:name w:val="Placeholder Text"/>
    <w:basedOn w:val="Fuentedeprrafopredeter"/>
    <w:uiPriority w:val="99"/>
    <w:semiHidden/>
    <w:rsid w:val="00AD0A9B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9E794F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5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5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2-3376-2066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A9D84449FF481696A5900A845DA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0CAAC-D740-453C-898D-4EF15F4EFB21}"/>
      </w:docPartPr>
      <w:docPartBody>
        <w:p w:rsidR="00CE6FC1" w:rsidRDefault="00866618" w:rsidP="00866618">
          <w:pPr>
            <w:pStyle w:val="83A9D84449FF481696A5900A845DAD15"/>
          </w:pPr>
          <w:r w:rsidRPr="007B3E3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5F111F0F2A741BB942841C396085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03047-651F-44A2-BE42-F5ACA540B65C}"/>
      </w:docPartPr>
      <w:docPartBody>
        <w:p w:rsidR="00CE6FC1" w:rsidRDefault="00866618" w:rsidP="00866618">
          <w:pPr>
            <w:pStyle w:val="65F111F0F2A741BB942841C396085F74"/>
          </w:pPr>
          <w:r w:rsidRPr="007B3E3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B7FB5-B681-4469-B488-57BDAA7A677F}"/>
      </w:docPartPr>
      <w:docPartBody>
        <w:p w:rsidR="00CE6FC1" w:rsidRDefault="00866618">
          <w:r w:rsidRPr="00B53A99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0C1"/>
    <w:rsid w:val="00216160"/>
    <w:rsid w:val="00447BD9"/>
    <w:rsid w:val="005040C1"/>
    <w:rsid w:val="00866618"/>
    <w:rsid w:val="00A847B9"/>
    <w:rsid w:val="00BA3884"/>
    <w:rsid w:val="00CE6FC1"/>
    <w:rsid w:val="00E509B6"/>
    <w:rsid w:val="00F7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6618"/>
    <w:rPr>
      <w:color w:val="808080"/>
    </w:rPr>
  </w:style>
  <w:style w:type="paragraph" w:customStyle="1" w:styleId="83A9D84449FF481696A5900A845DAD15">
    <w:name w:val="83A9D84449FF481696A5900A845DAD15"/>
    <w:rsid w:val="00866618"/>
  </w:style>
  <w:style w:type="paragraph" w:customStyle="1" w:styleId="65F111F0F2A741BB942841C396085F74">
    <w:name w:val="65F111F0F2A741BB942841C396085F74"/>
    <w:rsid w:val="008666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848E6-3765-4396-91BF-C9436CD0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4</Pages>
  <Words>1464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MIGUEL ANGEL VAZQUEZ GUTIERREZ</cp:lastModifiedBy>
  <cp:revision>102</cp:revision>
  <cp:lastPrinted>2023-03-02T21:08:00Z</cp:lastPrinted>
  <dcterms:created xsi:type="dcterms:W3CDTF">2022-10-20T19:25:00Z</dcterms:created>
  <dcterms:modified xsi:type="dcterms:W3CDTF">2024-01-26T22:51:00Z</dcterms:modified>
</cp:coreProperties>
</file>