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3CD0C6" w14:textId="77777777" w:rsidR="00D91685" w:rsidRDefault="00D91685" w:rsidP="0032088A">
      <w:p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44"/>
          <w:szCs w:val="36"/>
          <w:lang w:val="es-ES" w:eastAsia="es-ES"/>
        </w:rPr>
      </w:pPr>
    </w:p>
    <w:p w14:paraId="407511ED" w14:textId="48D721E9" w:rsidR="007F005B" w:rsidRPr="0032088A" w:rsidRDefault="0032088A" w:rsidP="0032088A">
      <w:p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44"/>
          <w:szCs w:val="36"/>
          <w:lang w:val="es-ES" w:eastAsia="es-ES"/>
        </w:rPr>
      </w:pPr>
      <w:r w:rsidRPr="0032088A">
        <w:rPr>
          <w:rFonts w:ascii="Times New Roman" w:eastAsia="Times New Roman" w:hAnsi="Times New Roman" w:cs="Times New Roman"/>
          <w:b/>
          <w:color w:val="auto"/>
          <w:sz w:val="44"/>
          <w:szCs w:val="36"/>
          <w:lang w:val="es-ES" w:eastAsia="es-ES"/>
        </w:rPr>
        <w:t>VinculaT</w:t>
      </w:r>
      <w:r w:rsidR="007F005B" w:rsidRPr="0032088A">
        <w:rPr>
          <w:rFonts w:ascii="Times New Roman" w:eastAsia="Times New Roman" w:hAnsi="Times New Roman" w:cs="Times New Roman"/>
          <w:b/>
          <w:color w:val="auto"/>
          <w:sz w:val="44"/>
          <w:szCs w:val="36"/>
          <w:lang w:val="es-ES" w:eastAsia="es-ES"/>
        </w:rPr>
        <w:t>égica EFAN</w:t>
      </w:r>
    </w:p>
    <w:p w14:paraId="407511EE" w14:textId="77777777" w:rsidR="001F2A17" w:rsidRDefault="001F2A17" w:rsidP="0032088A">
      <w:pPr>
        <w:spacing w:after="160" w:line="240" w:lineRule="auto"/>
        <w:ind w:left="0" w:firstLine="0"/>
        <w:jc w:val="right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</w:pPr>
    </w:p>
    <w:p w14:paraId="27E4C1E0" w14:textId="1E8D1753" w:rsidR="002C1F20" w:rsidRPr="004A416E" w:rsidRDefault="000C37D2" w:rsidP="004A416E">
      <w:pPr>
        <w:spacing w:after="160" w:line="240" w:lineRule="auto"/>
        <w:ind w:left="0" w:firstLine="0"/>
        <w:jc w:val="right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</w:pPr>
      <w:r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 xml:space="preserve">Fecha: </w:t>
      </w:r>
      <w:r w:rsidR="00370B13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fldChar w:fldCharType="begin"/>
      </w:r>
      <w:r w:rsidR="00370B13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es-CO"/>
        </w:rPr>
        <w:instrText xml:space="preserve"> TIME \@ "dddd, d' de 'MMMM' de 'yyyy" </w:instrText>
      </w:r>
      <w:r w:rsidR="00370B13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fldChar w:fldCharType="separate"/>
      </w:r>
      <w:r w:rsidR="009F1FF4">
        <w:rPr>
          <w:rFonts w:ascii="Times New Roman" w:eastAsia="Times New Roman" w:hAnsi="Times New Roman" w:cs="Times New Roman"/>
          <w:b/>
          <w:noProof/>
          <w:color w:val="auto"/>
          <w:sz w:val="24"/>
          <w:szCs w:val="24"/>
          <w:lang w:eastAsia="es-CO"/>
        </w:rPr>
        <w:t>viernes, 6 de diciembre de 2024</w:t>
      </w:r>
      <w:r w:rsidR="00370B13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fldChar w:fldCharType="end"/>
      </w:r>
    </w:p>
    <w:p w14:paraId="7B510FDE" w14:textId="77777777" w:rsidR="00204974" w:rsidRDefault="00204974" w:rsidP="00647FE3">
      <w:pPr>
        <w:tabs>
          <w:tab w:val="left" w:pos="1926"/>
          <w:tab w:val="center" w:pos="4419"/>
        </w:tabs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b/>
          <w:color w:val="auto"/>
          <w:sz w:val="28"/>
          <w:szCs w:val="24"/>
          <w:lang w:val="es-CO" w:eastAsia="es-CO"/>
        </w:rPr>
      </w:pPr>
    </w:p>
    <w:p w14:paraId="407511F0" w14:textId="2FA580F5" w:rsidR="007F005B" w:rsidRPr="0032088A" w:rsidRDefault="0032088A" w:rsidP="00647FE3">
      <w:pPr>
        <w:tabs>
          <w:tab w:val="left" w:pos="1926"/>
          <w:tab w:val="center" w:pos="4419"/>
        </w:tabs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b/>
          <w:color w:val="auto"/>
          <w:sz w:val="28"/>
          <w:szCs w:val="24"/>
          <w:lang w:val="es-CO" w:eastAsia="es-CO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val="es-CO" w:eastAsia="es-CO"/>
        </w:rPr>
        <w:t>Licencia</w:t>
      </w:r>
      <w:r w:rsidR="007F005B" w:rsidRPr="0032088A">
        <w:rPr>
          <w:rFonts w:ascii="Times New Roman" w:eastAsia="Times New Roman" w:hAnsi="Times New Roman" w:cs="Times New Roman"/>
          <w:b/>
          <w:color w:val="auto"/>
          <w:sz w:val="28"/>
          <w:szCs w:val="24"/>
          <w:lang w:val="es-CO" w:eastAsia="es-CO"/>
        </w:rPr>
        <w:t xml:space="preserve"> de Derechos </w:t>
      </w:r>
      <w:r w:rsidR="00234E00" w:rsidRPr="0032088A">
        <w:rPr>
          <w:rFonts w:ascii="Times New Roman" w:eastAsia="Times New Roman" w:hAnsi="Times New Roman" w:cs="Times New Roman"/>
          <w:b/>
          <w:color w:val="auto"/>
          <w:sz w:val="28"/>
          <w:szCs w:val="24"/>
          <w:lang w:val="es-CO" w:eastAsia="es-CO"/>
        </w:rPr>
        <w:t>Patrimoniales</w:t>
      </w:r>
    </w:p>
    <w:p w14:paraId="407511F1" w14:textId="77777777" w:rsidR="007F005B" w:rsidRPr="0032088A" w:rsidRDefault="007F005B" w:rsidP="0032088A">
      <w:pPr>
        <w:tabs>
          <w:tab w:val="left" w:pos="1926"/>
          <w:tab w:val="center" w:pos="4419"/>
        </w:tabs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b/>
          <w:color w:val="auto"/>
          <w:sz w:val="32"/>
          <w:szCs w:val="24"/>
          <w:lang w:val="es-CO" w:eastAsia="es-CO"/>
        </w:rPr>
      </w:pPr>
    </w:p>
    <w:p w14:paraId="407511F2" w14:textId="77777777" w:rsidR="0032088A" w:rsidRPr="00370B13" w:rsidRDefault="0032088A" w:rsidP="0032088A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b/>
          <w:color w:val="auto"/>
          <w:lang w:val="es-CO" w:eastAsia="en-US"/>
        </w:rPr>
      </w:pPr>
      <w:r w:rsidRPr="00370B13">
        <w:rPr>
          <w:rFonts w:ascii="Times New Roman" w:eastAsia="Times New Roman" w:hAnsi="Times New Roman" w:cs="Times New Roman"/>
          <w:b/>
          <w:color w:val="auto"/>
          <w:lang w:val="es-CO" w:eastAsia="en-US"/>
        </w:rPr>
        <w:t>Dra. María de Jesús Araiza Vázquez</w:t>
      </w:r>
    </w:p>
    <w:p w14:paraId="407511F3" w14:textId="77777777" w:rsidR="0032088A" w:rsidRPr="00936EDA" w:rsidRDefault="0032088A" w:rsidP="0032088A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lang w:val="es-CO" w:eastAsia="en-US"/>
        </w:rPr>
      </w:pPr>
      <w:r w:rsidRPr="00936EDA">
        <w:rPr>
          <w:rFonts w:ascii="Times New Roman" w:eastAsia="Times New Roman" w:hAnsi="Times New Roman" w:cs="Times New Roman"/>
          <w:color w:val="373A3C"/>
          <w:shd w:val="clear" w:color="auto" w:fill="FFFFFF"/>
          <w:lang w:val="es-CO" w:eastAsia="en-US"/>
        </w:rPr>
        <w:t>Editor</w:t>
      </w:r>
      <w:r w:rsidR="006A6D8D" w:rsidRPr="00936EDA">
        <w:rPr>
          <w:rFonts w:ascii="Times New Roman" w:eastAsia="Times New Roman" w:hAnsi="Times New Roman" w:cs="Times New Roman"/>
          <w:color w:val="373A3C"/>
          <w:shd w:val="clear" w:color="auto" w:fill="FFFFFF"/>
          <w:lang w:val="es-CO" w:eastAsia="en-US"/>
        </w:rPr>
        <w:t>a</w:t>
      </w:r>
      <w:r w:rsidRPr="00936EDA">
        <w:rPr>
          <w:rFonts w:ascii="Times New Roman" w:eastAsia="Times New Roman" w:hAnsi="Times New Roman" w:cs="Times New Roman"/>
          <w:color w:val="373A3C"/>
          <w:shd w:val="clear" w:color="auto" w:fill="FFFFFF"/>
          <w:lang w:val="es-CO" w:eastAsia="en-US"/>
        </w:rPr>
        <w:t xml:space="preserve"> Responsable de la Revista VinculaTégica EFAN</w:t>
      </w:r>
      <w:r w:rsidRPr="00936EDA">
        <w:rPr>
          <w:rFonts w:ascii="Times New Roman" w:eastAsia="Times New Roman" w:hAnsi="Times New Roman" w:cs="Times New Roman"/>
          <w:color w:val="373A3C"/>
          <w:lang w:val="es-CO" w:eastAsia="en-US"/>
        </w:rPr>
        <w:br/>
      </w:r>
      <w:r w:rsidRPr="00936EDA">
        <w:rPr>
          <w:rFonts w:ascii="Times New Roman" w:eastAsia="Times New Roman" w:hAnsi="Times New Roman" w:cs="Times New Roman"/>
          <w:color w:val="373A3C"/>
          <w:shd w:val="clear" w:color="auto" w:fill="FFFFFF"/>
          <w:lang w:val="es-CO" w:eastAsia="en-US"/>
        </w:rPr>
        <w:t xml:space="preserve">P r e s e n t </w:t>
      </w:r>
      <w:r w:rsidR="00370B13" w:rsidRPr="00936EDA">
        <w:rPr>
          <w:rFonts w:ascii="Times New Roman" w:eastAsia="Times New Roman" w:hAnsi="Times New Roman" w:cs="Times New Roman"/>
          <w:color w:val="373A3C"/>
          <w:shd w:val="clear" w:color="auto" w:fill="FFFFFF"/>
          <w:lang w:val="es-CO" w:eastAsia="en-US"/>
        </w:rPr>
        <w:t>e.</w:t>
      </w:r>
      <w:r w:rsidRPr="00936EDA">
        <w:rPr>
          <w:rFonts w:ascii="Times New Roman" w:eastAsia="Times New Roman" w:hAnsi="Times New Roman" w:cs="Times New Roman"/>
          <w:color w:val="373A3C"/>
          <w:shd w:val="clear" w:color="auto" w:fill="FFFFFF"/>
          <w:lang w:val="es-CO" w:eastAsia="en-US"/>
        </w:rPr>
        <w:t>-</w:t>
      </w:r>
    </w:p>
    <w:p w14:paraId="317EDDF7" w14:textId="77777777" w:rsidR="00204974" w:rsidRPr="00936EDA" w:rsidRDefault="00204974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</w:pPr>
    </w:p>
    <w:p w14:paraId="332FC054" w14:textId="63CF1906" w:rsidR="000F7A89" w:rsidRDefault="008164C4" w:rsidP="008E3138">
      <w:pPr>
        <w:spacing w:before="120" w:after="120" w:line="36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</w:pPr>
      <w:r w:rsidRPr="008164C4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Por este conducto manifestamos nuestra libre voluntad de otorgar a la Universidad Autónoma de Nuevo León una </w:t>
      </w:r>
      <w:r w:rsidRPr="008164C4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val="es-CO" w:eastAsia="es-CO"/>
        </w:rPr>
        <w:t>licencia de derechos patrimoniales</w:t>
      </w:r>
      <w:r w:rsidRPr="008164C4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 de primera publicación, procesamiento, difusión y archivo relativos a la obra literaria denominada: </w:t>
      </w:r>
      <w:r w:rsidR="00234E00"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“</w:t>
      </w:r>
      <w:sdt>
        <w:sdtPr>
          <w:rPr>
            <w:rFonts w:ascii="Times New Roman" w:eastAsia="Times New Roman" w:hAnsi="Times New Roman" w:cs="Times New Roman"/>
            <w:color w:val="auto"/>
            <w:sz w:val="24"/>
            <w:szCs w:val="24"/>
            <w:lang w:val="es-CO" w:eastAsia="es-CO"/>
          </w:rPr>
          <w:id w:val="-68417453"/>
          <w:placeholder>
            <w:docPart w:val="DefaultPlaceholder_-1854013440"/>
          </w:placeholder>
        </w:sdtPr>
        <w:sdtEndPr/>
        <w:sdtContent>
          <w:r w:rsidR="009201DC">
            <w:rPr>
              <w:rFonts w:ascii="Times New Roman" w:eastAsia="Times New Roman" w:hAnsi="Times New Roman" w:cs="Times New Roman"/>
              <w:b/>
              <w:bCs/>
              <w:color w:val="auto"/>
              <w:sz w:val="24"/>
              <w:szCs w:val="24"/>
              <w:lang w:val="es-CO" w:eastAsia="es-CO"/>
            </w:rPr>
            <w:t>Nombre de la Ponencia</w:t>
          </w:r>
        </w:sdtContent>
      </w:sdt>
      <w:r w:rsidR="00234E00"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”</w:t>
      </w:r>
      <w:r w:rsidR="007F005B"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, de la cual so</w:t>
      </w:r>
      <w:r w:rsidR="0032088A"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mos</w:t>
      </w:r>
      <w:r w:rsidR="007F005B"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 </w:t>
      </w:r>
      <w:r w:rsidR="003B29CF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autor</w:t>
      </w:r>
      <w:r w:rsidR="009201DC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e</w:t>
      </w:r>
      <w:r w:rsidR="0032088A"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s</w:t>
      </w:r>
      <w:r w:rsidR="000F7A89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.</w:t>
      </w:r>
    </w:p>
    <w:p w14:paraId="18B3C815" w14:textId="77777777" w:rsidR="00D479A5" w:rsidRDefault="00D479A5" w:rsidP="008E3138">
      <w:pPr>
        <w:spacing w:before="120" w:after="120" w:line="36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</w:pPr>
      <w:r w:rsidRPr="00D479A5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Dicha licencia se otorga de conformidad con los términos de la licencia Creative </w:t>
      </w:r>
      <w:proofErr w:type="spellStart"/>
      <w:r w:rsidRPr="00D479A5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Commons</w:t>
      </w:r>
      <w:proofErr w:type="spellEnd"/>
      <w:r w:rsidRPr="00D479A5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 Atribución 4.0 Internacional (CC BY 4.0). Esto permite a cualquier persona compartir, copiar, redistribuir, adaptar y construir sobre el contenido, siempre que se otorgue el crédito adecuado a los autores y a la revista VinculaTégica EFAN como la publicación original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.</w:t>
      </w:r>
    </w:p>
    <w:p w14:paraId="407511F8" w14:textId="0FA117D7" w:rsidR="007F005B" w:rsidRPr="0032088A" w:rsidRDefault="003673F3" w:rsidP="008E3138">
      <w:pPr>
        <w:spacing w:before="120" w:after="120" w:line="36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</w:pPr>
      <w:r w:rsidRPr="003673F3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Los autores conservan los derechos de autor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, sin más limitantes que los establecidos en </w:t>
      </w:r>
      <w:r w:rsidR="002B53B0" w:rsidRPr="002B53B0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la “Ley Federal del Derecho de Autor” </w:t>
      </w:r>
      <w:r w:rsidR="002B53B0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vigente, </w:t>
      </w:r>
      <w:r w:rsidRPr="003673F3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sobre su obra y pueden establecer acuerdos adicionales para su distribución no exclusiva, como repositorios institucionales u otros medios, siempre que se reconozca la publicación inicial en la revista.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 </w:t>
      </w:r>
    </w:p>
    <w:p w14:paraId="4A685101" w14:textId="6B0AEA4E" w:rsidR="00204974" w:rsidRDefault="002B53B0" w:rsidP="008E3138">
      <w:pPr>
        <w:spacing w:before="120" w:after="120" w:line="36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Este documento s</w:t>
      </w:r>
      <w:r w:rsidR="0032088A"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e extiende</w:t>
      </w:r>
      <w:r w:rsidR="007F005B"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 para los fines legales que haya lugar.</w:t>
      </w:r>
    </w:p>
    <w:p w14:paraId="407511FD" w14:textId="09206A95" w:rsidR="0032088A" w:rsidRDefault="007F005B" w:rsidP="008E3138">
      <w:pPr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</w:pPr>
      <w:r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Atentamente, </w:t>
      </w:r>
    </w:p>
    <w:p w14:paraId="31F14926" w14:textId="77777777" w:rsidR="00204974" w:rsidRDefault="00204974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</w:pPr>
    </w:p>
    <w:p w14:paraId="407511FE" w14:textId="77777777" w:rsidR="007F005B" w:rsidRPr="0032088A" w:rsidRDefault="007F005B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</w:pPr>
      <w:r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Autor </w:t>
      </w:r>
      <w:r w:rsidR="0032088A"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1</w:t>
      </w:r>
    </w:p>
    <w:p w14:paraId="407511FF" w14:textId="6481828B" w:rsidR="007F005B" w:rsidRPr="0032088A" w:rsidRDefault="006A6D8D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</w:pPr>
      <w:r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>“</w:t>
      </w:r>
      <w:r w:rsidR="00370B13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>Nombre y firma</w:t>
      </w:r>
      <w:r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 xml:space="preserve">” </w:t>
      </w:r>
      <w:r w:rsidR="003B29CF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>_____________</w:t>
      </w:r>
      <w:r w:rsidR="001E0B85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 xml:space="preserve"> </w:t>
      </w:r>
    </w:p>
    <w:p w14:paraId="40751200" w14:textId="77777777" w:rsidR="007F005B" w:rsidRPr="0032088A" w:rsidRDefault="007F005B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</w:pPr>
    </w:p>
    <w:p w14:paraId="40751201" w14:textId="77777777" w:rsidR="007F005B" w:rsidRPr="0032088A" w:rsidRDefault="007F005B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</w:pPr>
      <w:r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Autor </w:t>
      </w:r>
      <w:r w:rsidR="0032088A"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2</w:t>
      </w:r>
    </w:p>
    <w:p w14:paraId="40751202" w14:textId="77777777" w:rsidR="007F005B" w:rsidRPr="0032088A" w:rsidRDefault="006A6D8D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</w:pPr>
      <w:r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>“</w:t>
      </w:r>
      <w:r w:rsidR="00370B13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>Nombre y firma</w:t>
      </w:r>
      <w:r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 xml:space="preserve">” </w:t>
      </w:r>
      <w:r w:rsidR="003B29CF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>_____________</w:t>
      </w:r>
    </w:p>
    <w:p w14:paraId="40751203" w14:textId="77777777" w:rsidR="007F005B" w:rsidRPr="0032088A" w:rsidRDefault="007F005B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</w:pPr>
    </w:p>
    <w:p w14:paraId="40751204" w14:textId="77777777" w:rsidR="007F005B" w:rsidRPr="0032088A" w:rsidRDefault="007F005B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</w:pPr>
      <w:r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 xml:space="preserve">Autor </w:t>
      </w:r>
      <w:r w:rsidR="0032088A" w:rsidRPr="0032088A">
        <w:rPr>
          <w:rFonts w:ascii="Times New Roman" w:eastAsia="Times New Roman" w:hAnsi="Times New Roman" w:cs="Times New Roman"/>
          <w:color w:val="auto"/>
          <w:sz w:val="24"/>
          <w:szCs w:val="24"/>
          <w:lang w:val="es-CO" w:eastAsia="es-CO"/>
        </w:rPr>
        <w:t>3</w:t>
      </w:r>
    </w:p>
    <w:p w14:paraId="40751205" w14:textId="77777777" w:rsidR="007F005B" w:rsidRPr="000C37D2" w:rsidRDefault="006A6D8D" w:rsidP="0032088A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</w:pPr>
      <w:r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>“</w:t>
      </w:r>
      <w:r w:rsidR="00210940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 xml:space="preserve">Nombre y </w:t>
      </w:r>
      <w:r w:rsidR="00370B13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>f</w:t>
      </w:r>
      <w:r w:rsidR="00210940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>irma</w:t>
      </w:r>
      <w:r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 xml:space="preserve">” </w:t>
      </w:r>
      <w:r w:rsidR="003B29CF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es-CO" w:eastAsia="es-CO"/>
        </w:rPr>
        <w:t>_____________</w:t>
      </w:r>
    </w:p>
    <w:sectPr w:rsidR="007F005B" w:rsidRPr="000C37D2" w:rsidSect="009F1F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17" w:right="1701" w:bottom="1417" w:left="1701" w:header="708" w:footer="70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1A1305" w14:textId="77777777" w:rsidR="00231818" w:rsidRDefault="00231818">
      <w:pPr>
        <w:spacing w:after="0" w:line="240" w:lineRule="auto"/>
      </w:pPr>
      <w:r>
        <w:separator/>
      </w:r>
    </w:p>
  </w:endnote>
  <w:endnote w:type="continuationSeparator" w:id="0">
    <w:p w14:paraId="783248D8" w14:textId="77777777" w:rsidR="00231818" w:rsidRDefault="00231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75120D" w14:textId="77777777" w:rsidR="00FB45E1" w:rsidRDefault="00F353FF">
    <w:pPr>
      <w:spacing w:after="0" w:line="259" w:lineRule="auto"/>
      <w:ind w:left="0" w:right="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4075120E" w14:textId="77777777" w:rsidR="00FB45E1" w:rsidRDefault="00F353FF">
    <w:pPr>
      <w:spacing w:after="0" w:line="259" w:lineRule="auto"/>
      <w:ind w:left="0" w:firstLine="0"/>
      <w:jc w:val="left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75120F" w14:textId="77777777" w:rsidR="00FB45E1" w:rsidRDefault="00FB45E1">
    <w:pPr>
      <w:spacing w:after="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751212" w14:textId="77777777" w:rsidR="00FB45E1" w:rsidRDefault="00F353FF">
    <w:pPr>
      <w:spacing w:after="0" w:line="259" w:lineRule="auto"/>
      <w:ind w:left="0" w:right="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40751213" w14:textId="77777777" w:rsidR="00FB45E1" w:rsidRDefault="00F353FF">
    <w:pPr>
      <w:spacing w:after="0" w:line="259" w:lineRule="auto"/>
      <w:ind w:left="0" w:firstLine="0"/>
      <w:jc w:val="left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4DEEF6" w14:textId="77777777" w:rsidR="00231818" w:rsidRDefault="00231818">
      <w:pPr>
        <w:spacing w:after="0" w:line="240" w:lineRule="auto"/>
      </w:pPr>
      <w:r>
        <w:separator/>
      </w:r>
    </w:p>
  </w:footnote>
  <w:footnote w:type="continuationSeparator" w:id="0">
    <w:p w14:paraId="04478D22" w14:textId="77777777" w:rsidR="00231818" w:rsidRDefault="002318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75120A" w14:textId="77777777" w:rsidR="00FB45E1" w:rsidRDefault="00F353FF">
    <w:pPr>
      <w:spacing w:after="0" w:line="259" w:lineRule="auto"/>
      <w:ind w:left="1406" w:firstLine="0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40751214" wp14:editId="40751215">
              <wp:simplePos x="0" y="0"/>
              <wp:positionH relativeFrom="page">
                <wp:posOffset>1071677</wp:posOffset>
              </wp:positionH>
              <wp:positionV relativeFrom="page">
                <wp:posOffset>449580</wp:posOffset>
              </wp:positionV>
              <wp:extent cx="5623002" cy="361188"/>
              <wp:effectExtent l="0" t="0" r="0" b="0"/>
              <wp:wrapNone/>
              <wp:docPr id="3276" name="Group 327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23002" cy="361188"/>
                        <a:chOff x="0" y="0"/>
                        <a:chExt cx="5623002" cy="361188"/>
                      </a:xfrm>
                    </wpg:grpSpPr>
                    <pic:pic xmlns:pic="http://schemas.openxmlformats.org/drawingml/2006/picture">
                      <pic:nvPicPr>
                        <pic:cNvPr id="3277" name="Picture 327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4997908" y="121412"/>
                          <a:ext cx="408432" cy="121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385" name="Shape 3385"/>
                      <wps:cNvSpPr/>
                      <wps:spPr>
                        <a:xfrm>
                          <a:off x="4908245" y="0"/>
                          <a:ext cx="2743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45720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86" name="Shape 3386"/>
                      <wps:cNvSpPr/>
                      <wps:spPr>
                        <a:xfrm>
                          <a:off x="0" y="333756"/>
                          <a:ext cx="4908169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08169" h="27432">
                              <a:moveTo>
                                <a:pt x="0" y="0"/>
                              </a:moveTo>
                              <a:lnTo>
                                <a:pt x="4908169" y="0"/>
                              </a:lnTo>
                              <a:lnTo>
                                <a:pt x="4908169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87" name="Shape 3387"/>
                      <wps:cNvSpPr/>
                      <wps:spPr>
                        <a:xfrm>
                          <a:off x="4908245" y="45720"/>
                          <a:ext cx="27432" cy="2880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288036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288036"/>
                              </a:lnTo>
                              <a:lnTo>
                                <a:pt x="0" y="28803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88" name="Shape 3388"/>
                      <wps:cNvSpPr/>
                      <wps:spPr>
                        <a:xfrm>
                          <a:off x="4908245" y="333756"/>
                          <a:ext cx="27432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27432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89" name="Shape 3389"/>
                      <wps:cNvSpPr/>
                      <wps:spPr>
                        <a:xfrm>
                          <a:off x="4935677" y="333756"/>
                          <a:ext cx="687324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7324" h="27432">
                              <a:moveTo>
                                <a:pt x="0" y="0"/>
                              </a:moveTo>
                              <a:lnTo>
                                <a:pt x="687324" y="0"/>
                              </a:lnTo>
                              <a:lnTo>
                                <a:pt x="687324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7282DE0" id="Group 3276" o:spid="_x0000_s1026" style="position:absolute;margin-left:84.4pt;margin-top:35.4pt;width:442.75pt;height:28.45pt;z-index:-251658240;mso-position-horizontal-relative:page;mso-position-vertical-relative:page" coordsize="56230,36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277" o:spid="_x0000_s1027" type="#_x0000_t75" style="position:absolute;left:49979;top:1214;width:4084;height:12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oN5avIAAAA3QAAAA8AAABkcnMvZG93bnJldi54bWxEj0FrwkAUhO9C/8PyCt50YwqxTV1FpGIh&#10;eKitordH9jWJZt+G7FZTf31XKHgcZuYbZjLrTC3O1LrKsoLRMAJBnFtdcaHg63M5eAbhPLLG2jIp&#10;+CUHs+lDb4Kpthf+oPPGFyJA2KWooPS+SaV0eUkG3dA2xMH7tq1BH2RbSN3iJcBNLeMoSqTBisNC&#10;iQ0tSspPmx+j4LB92SfJtt7F2XI9Or5lq+y6Y6X6j938FYSnzt/D/+13reApHo/h9iY8ATn9Aw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qDeWryAAAAN0AAAAPAAAAAAAAAAAA&#10;AAAAAJ8CAABkcnMvZG93bnJldi54bWxQSwUGAAAAAAQABAD3AAAAlAMAAAAA&#10;">
                <v:imagedata r:id="rId2" o:title=""/>
              </v:shape>
              <v:shape id="Shape 3385" o:spid="_x0000_s1028" style="position:absolute;left:49082;width:274;height:457;visibility:visible;mso-wrap-style:square;v-text-anchor:top" coordsize="27432,45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O/sMYA&#10;AADdAAAADwAAAGRycy9kb3ducmV2LnhtbESPQWvCQBSE70L/w/IKvelGoyKpayiBQuhBalp6fmSf&#10;SWz2bcxuTPrvu4WCx2FmvmH26WRacaPeNZYVLBcRCOLS6oYrBZ8fr/MdCOeRNbaWScEPOUgPD7M9&#10;JtqOfKJb4SsRIOwSVFB73yVSurImg25hO+LgnW1v0AfZV1L3OAa4aeUqirbSYMNhocaOsprK72Iw&#10;CopMxl/N9m05rcv38XKNj7nFQamnx+nlGYSnyd/D/+1cK4jj3Qb+3oQnIA+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zO/sMYAAADdAAAADwAAAAAAAAAAAAAAAACYAgAAZHJz&#10;L2Rvd25yZXYueG1sUEsFBgAAAAAEAAQA9QAAAIsDAAAAAA==&#10;" path="m,l27432,r,45720l,45720,,e" fillcolor="gray" stroked="f" strokeweight="0">
                <v:stroke miterlimit="83231f" joinstyle="miter"/>
                <v:path arrowok="t" textboxrect="0,0,27432,45720"/>
              </v:shape>
              <v:shape id="Shape 3386" o:spid="_x0000_s1029" style="position:absolute;top:3337;width:49081;height:274;visibility:visible;mso-wrap-style:square;v-text-anchor:top" coordsize="4908169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+dW/cgA&#10;AADdAAAADwAAAGRycy9kb3ducmV2LnhtbESPW2vCQBSE3wv9D8sp9KXoplqCpK4illIr+uAFpG+H&#10;7MkFs2fT7Jqk/94VCj4OM/MNM533phItNa60rOB1GIEgTq0uOVdwPHwOJiCcR9ZYWSYFf+RgPnt8&#10;mGKibcc7avc+FwHCLkEFhfd1IqVLCzLohrYmDl5mG4M+yCaXusEuwE0lR1EUS4Mlh4UCa1oWlJ73&#10;F6Ng830abdybfXHt4uvnd/2R8faYKfX81C/eQXjq/T38315pBePxJIbbm/AE5OwK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f51b9yAAAAN0AAAAPAAAAAAAAAAAAAAAAAJgCAABk&#10;cnMvZG93bnJldi54bWxQSwUGAAAAAAQABAD1AAAAjQMAAAAA&#10;" path="m,l4908169,r,27432l,27432,,e" fillcolor="gray" stroked="f" strokeweight="0">
                <v:stroke miterlimit="83231f" joinstyle="miter"/>
                <v:path arrowok="t" textboxrect="0,0,4908169,27432"/>
              </v:shape>
              <v:shape id="Shape 3387" o:spid="_x0000_s1030" style="position:absolute;left:49082;top:457;width:274;height:2880;visibility:visible;mso-wrap-style:square;v-text-anchor:top" coordsize="27432,2880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02UsYA&#10;AADdAAAADwAAAGRycy9kb3ducmV2LnhtbESPS2vCQBSF90L/w3AL3ZmJig+io7SF0uqusRXdXTLX&#10;JDVzJ8yMGv99pyB0eTiPj7NYdaYRF3K+tqxgkKQgiAuray4VfG3f+jMQPiBrbCyTght5WC0fegvM&#10;tL3yJ13yUIo4wj5DBVUIbSalLyoy6BPbEkfvaJ3BEKUrpXZ4jeOmkcM0nUiDNUdChS29VlSc8rOJ&#10;XJdvvl/ef4bj86ke73CyHxzWe6WeHrvnOYhAXfgP39sfWsFoNJvC35v4BOTy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O02UsYAAADdAAAADwAAAAAAAAAAAAAAAACYAgAAZHJz&#10;L2Rvd25yZXYueG1sUEsFBgAAAAAEAAQA9QAAAIsDAAAAAA==&#10;" path="m,l27432,r,288036l,288036,,e" fillcolor="gray" stroked="f" strokeweight="0">
                <v:stroke miterlimit="83231f" joinstyle="miter"/>
                <v:path arrowok="t" textboxrect="0,0,27432,288036"/>
              </v:shape>
              <v:shape id="Shape 3388" o:spid="_x0000_s1031" style="position:absolute;left:49082;top:3337;width:274;height:274;visibility:visible;mso-wrap-style:square;v-text-anchor:top" coordsize="2743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0u0MEA&#10;AADdAAAADwAAAGRycy9kb3ducmV2LnhtbERPzYrCMBC+L+w7hFnwtk3VskjXKItQLJ5c9QGGZmyL&#10;zaQmsda3NwfB48f3v1yPphMDOd9aVjBNUhDEldUt1wpOx+J7AcIHZI2dZVLwIA/r1efHEnNt7/xP&#10;wyHUIoawz1FBE0KfS+mrhgz6xPbEkTtbZzBE6GqpHd5juOnkLE1/pMGWY0ODPW0aqi6Hm1FwLfXe&#10;9dtHZt1sWpyLodxdskypydf49wsi0Bje4pe71Arm80WcG9/EJyB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BtLtDBAAAA3QAAAA8AAAAAAAAAAAAAAAAAmAIAAGRycy9kb3du&#10;cmV2LnhtbFBLBQYAAAAABAAEAPUAAACGAwAAAAA=&#10;" path="m,l27432,r,27432l,27432,,e" fillcolor="gray" stroked="f" strokeweight="0">
                <v:stroke miterlimit="83231f" joinstyle="miter"/>
                <v:path arrowok="t" textboxrect="0,0,27432,27432"/>
              </v:shape>
              <v:shape id="Shape 3389" o:spid="_x0000_s1032" style="position:absolute;left:49356;top:3337;width:6874;height:274;visibility:visible;mso-wrap-style:square;v-text-anchor:top" coordsize="687324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PtKcYA&#10;AADdAAAADwAAAGRycy9kb3ducmV2LnhtbESPS2vDMBCE74X+B7GF3mq5NTSOYzmUQEKveZDmuLHW&#10;D2qtjKU4Tn59VSj0OMzMN0y+nEwnRhpca1nBaxSDIC6tbrlWcNivX1IQziNr7CyTghs5WBaPDzlm&#10;2l55S+PO1yJA2GWooPG+z6R0ZUMGXWR74uBVdjDogxxqqQe8Brjp5Fscv0uDLYeFBntaNVR+7y5G&#10;QX+eHcZTcqTV1+Z+rMb1fYbpXqnnp+ljAcLT5P/Df+1PrSBJ0jn8vglPQBY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BPtKcYAAADdAAAADwAAAAAAAAAAAAAAAACYAgAAZHJz&#10;L2Rvd25yZXYueG1sUEsFBgAAAAAEAAQA9QAAAIsDAAAAAA==&#10;" path="m,l687324,r,27432l,27432,,e" fillcolor="gray" stroked="f" strokeweight="0">
                <v:stroke miterlimit="83231f" joinstyle="miter"/>
                <v:path arrowok="t" textboxrect="0,0,687324,27432"/>
              </v:shape>
              <w10:wrap anchorx="page" anchory="page"/>
            </v:group>
          </w:pict>
        </mc:Fallback>
      </mc:AlternateContent>
    </w:r>
    <w:r>
      <w:rPr>
        <w:rFonts w:ascii="Cambria" w:eastAsia="Cambria" w:hAnsi="Cambria" w:cs="Cambria"/>
        <w:sz w:val="28"/>
      </w:rPr>
      <w:t>Guía de Apoyo a la escritura de un artículo científico</w:t>
    </w:r>
    <w:r>
      <w:rPr>
        <w:rFonts w:ascii="Cambria" w:eastAsia="Cambria" w:hAnsi="Cambria" w:cs="Cambria"/>
        <w:sz w:val="36"/>
      </w:rPr>
      <w:t xml:space="preserve"> </w:t>
    </w:r>
    <w:r>
      <w:rPr>
        <w:rFonts w:ascii="Cambria" w:eastAsia="Cambria" w:hAnsi="Cambria" w:cs="Cambria"/>
        <w:b/>
        <w:color w:val="4F81BD"/>
        <w:sz w:val="28"/>
      </w:rPr>
      <w:t>2020</w:t>
    </w:r>
    <w:r>
      <w:rPr>
        <w:rFonts w:ascii="Cambria" w:eastAsia="Cambria" w:hAnsi="Cambria" w:cs="Cambria"/>
        <w:b/>
        <w:color w:val="4F81BD"/>
        <w:sz w:val="36"/>
      </w:rPr>
      <w:t xml:space="preserve"> </w:t>
    </w:r>
  </w:p>
  <w:p w14:paraId="4075120B" w14:textId="77777777" w:rsidR="00FB45E1" w:rsidRDefault="00F353FF">
    <w:pPr>
      <w:spacing w:after="0" w:line="259" w:lineRule="auto"/>
      <w:ind w:lef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75120C" w14:textId="77777777" w:rsidR="00A67E9E" w:rsidRDefault="003C1CCD" w:rsidP="00204974">
    <w:pPr>
      <w:spacing w:line="14" w:lineRule="auto"/>
      <w:ind w:left="0" w:firstLine="0"/>
      <w:jc w:val="left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40751216" wp14:editId="70F9EE69">
          <wp:simplePos x="0" y="0"/>
          <wp:positionH relativeFrom="column">
            <wp:posOffset>-695960</wp:posOffset>
          </wp:positionH>
          <wp:positionV relativeFrom="paragraph">
            <wp:posOffset>-381180</wp:posOffset>
          </wp:positionV>
          <wp:extent cx="5580000" cy="853976"/>
          <wp:effectExtent l="0" t="0" r="1905" b="381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0000" cy="85397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751210" w14:textId="77777777" w:rsidR="00FB45E1" w:rsidRDefault="00F353FF">
    <w:pPr>
      <w:spacing w:after="0" w:line="259" w:lineRule="auto"/>
      <w:ind w:left="1406" w:firstLine="0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40751218" wp14:editId="40751219">
              <wp:simplePos x="0" y="0"/>
              <wp:positionH relativeFrom="page">
                <wp:posOffset>1071677</wp:posOffset>
              </wp:positionH>
              <wp:positionV relativeFrom="page">
                <wp:posOffset>449580</wp:posOffset>
              </wp:positionV>
              <wp:extent cx="5623002" cy="361188"/>
              <wp:effectExtent l="0" t="0" r="0" b="0"/>
              <wp:wrapNone/>
              <wp:docPr id="3214" name="Group 321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23002" cy="361188"/>
                        <a:chOff x="0" y="0"/>
                        <a:chExt cx="5623002" cy="361188"/>
                      </a:xfrm>
                    </wpg:grpSpPr>
                    <pic:pic xmlns:pic="http://schemas.openxmlformats.org/drawingml/2006/picture">
                      <pic:nvPicPr>
                        <pic:cNvPr id="3215" name="Picture 321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4997908" y="121412"/>
                          <a:ext cx="408432" cy="121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375" name="Shape 3375"/>
                      <wps:cNvSpPr/>
                      <wps:spPr>
                        <a:xfrm>
                          <a:off x="4908245" y="0"/>
                          <a:ext cx="2743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45720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76" name="Shape 3376"/>
                      <wps:cNvSpPr/>
                      <wps:spPr>
                        <a:xfrm>
                          <a:off x="0" y="333756"/>
                          <a:ext cx="4908169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08169" h="27432">
                              <a:moveTo>
                                <a:pt x="0" y="0"/>
                              </a:moveTo>
                              <a:lnTo>
                                <a:pt x="4908169" y="0"/>
                              </a:lnTo>
                              <a:lnTo>
                                <a:pt x="4908169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77" name="Shape 3377"/>
                      <wps:cNvSpPr/>
                      <wps:spPr>
                        <a:xfrm>
                          <a:off x="4908245" y="45720"/>
                          <a:ext cx="27432" cy="2880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288036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288036"/>
                              </a:lnTo>
                              <a:lnTo>
                                <a:pt x="0" y="28803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78" name="Shape 3378"/>
                      <wps:cNvSpPr/>
                      <wps:spPr>
                        <a:xfrm>
                          <a:off x="4908245" y="333756"/>
                          <a:ext cx="27432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27432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79" name="Shape 3379"/>
                      <wps:cNvSpPr/>
                      <wps:spPr>
                        <a:xfrm>
                          <a:off x="4935677" y="333756"/>
                          <a:ext cx="687324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7324" h="27432">
                              <a:moveTo>
                                <a:pt x="0" y="0"/>
                              </a:moveTo>
                              <a:lnTo>
                                <a:pt x="687324" y="0"/>
                              </a:lnTo>
                              <a:lnTo>
                                <a:pt x="687324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9407142" id="Group 3214" o:spid="_x0000_s1026" style="position:absolute;margin-left:84.4pt;margin-top:35.4pt;width:442.75pt;height:28.45pt;z-index:-251656192;mso-position-horizontal-relative:page;mso-position-vertical-relative:page" coordsize="56230,36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215" o:spid="_x0000_s1027" type="#_x0000_t75" style="position:absolute;left:49979;top:1214;width:4084;height:12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hMO+fIAAAA3QAAAA8AAABkcnMvZG93bnJldi54bWxEj0FrwkAUhO+C/2F5BW+6SaShTV2liFIh&#10;eNBWaW+P7GsSm30bsltN++vdQsHjMDPfMLNFbxpxps7VlhXEkwgEcWF1zaWCt9f1+AGE88gaG8uk&#10;4IccLObDwQwzbS+8o/PelyJA2GWooPK+zaR0RUUG3cS2xMH7tJ1BH2RXSt3hJcBNI5MoSqXBmsNC&#10;hS0tKyq+9t9Gwcfh8T1ND80xydfb+LTKX/LfIys1uuufn0B46v0t/N/eaAXTJL6HvzfhCcj5F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oTDvnyAAAAN0AAAAPAAAAAAAAAAAA&#10;AAAAAJ8CAABkcnMvZG93bnJldi54bWxQSwUGAAAAAAQABAD3AAAAlAMAAAAA&#10;">
                <v:imagedata r:id="rId2" o:title=""/>
              </v:shape>
              <v:shape id="Shape 3375" o:spid="_x0000_s1028" style="position:absolute;left:49082;width:274;height:457;visibility:visible;mso-wrap-style:square;v-text-anchor:top" coordsize="27432,45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bPl8YA&#10;AADdAAAADwAAAGRycy9kb3ducmV2LnhtbESPT2vCQBTE70K/w/IK3szGpv4hukoRBPFQbCqeH9ln&#10;kjb7NmZXk377riB4HGbmN8xy3Zta3Kh1lWUF4ygGQZxbXXGh4Pi9Hc1BOI+ssbZMCv7IwXr1Mlhi&#10;qm3HX3TLfCEChF2KCkrvm1RKl5dk0EW2IQ7e2bYGfZBtIXWLXYCbWr7F8VQarDgslNjQpqT8N7sa&#10;BdlGJqdquh/37/mh+7kknzuLV6WGr/3HAoSn3j/Dj/ZOK0iS2QTub8ITkK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ubPl8YAAADdAAAADwAAAAAAAAAAAAAAAACYAgAAZHJz&#10;L2Rvd25yZXYueG1sUEsFBgAAAAAEAAQA9QAAAIsDAAAAAA==&#10;" path="m,l27432,r,45720l,45720,,e" fillcolor="gray" stroked="f" strokeweight="0">
                <v:stroke miterlimit="83231f" joinstyle="miter"/>
                <v:path arrowok="t" textboxrect="0,0,27432,45720"/>
              </v:shape>
              <v:shape id="Shape 3376" o:spid="_x0000_s1029" style="position:absolute;top:3337;width:49081;height:274;visibility:visible;mso-wrap-style:square;v-text-anchor:top" coordsize="4908169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Im2sgA&#10;AADdAAAADwAAAGRycy9kb3ducmV2LnhtbESPT2vCQBTE7wW/w/KEXkrdqMVKdBWxlLaiB6Mg3h7Z&#10;lz+YfZtmtzH99l1B6HGYmd8w82VnKtFS40rLCoaDCARxanXJuYLj4f15CsJ5ZI2VZVLwSw6Wi97D&#10;HGNtr7ynNvG5CBB2MSoovK9jKV1akEE3sDVx8DLbGPRBNrnUDV4D3FRyFEUTabDksFBgTeuC0kvy&#10;YxRsv06jrXuxT65dfZy/N28Z746ZUo/9bjUD4anz/+F7+1MrGI9fJ3B7E56AXPw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qMibayAAAAN0AAAAPAAAAAAAAAAAAAAAAAJgCAABk&#10;cnMvZG93bnJldi54bWxQSwUGAAAAAAQABAD1AAAAjQMAAAAA&#10;" path="m,l4908169,r,27432l,27432,,e" fillcolor="gray" stroked="f" strokeweight="0">
                <v:stroke miterlimit="83231f" joinstyle="miter"/>
                <v:path arrowok="t" textboxrect="0,0,4908169,27432"/>
              </v:shape>
              <v:shape id="Shape 3377" o:spid="_x0000_s1030" style="position:absolute;left:49082;top:457;width:274;height:2880;visibility:visible;mso-wrap-style:square;v-text-anchor:top" coordsize="27432,2880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hGdcYA&#10;AADdAAAADwAAAGRycy9kb3ducmV2LnhtbESPX2vCMBTF3wW/Q7gD3zRVUUdnFB0MN99Wp7i3S3PX&#10;VpubkkTtvr0ZDHw8nD8/znzZmlpcyfnKsoLhIAFBnFtdcaHga/fWfwbhA7LG2jIp+CUPy0W3M8dU&#10;2xt/0jULhYgj7FNUUIbQpFL6vCSDfmAb4uj9WGcwROkKqR3e4rip5ShJptJgxZFQYkOvJeXn7GIi&#10;12Xb/XpzGk0u52pywOlx+P1xVKr31K5eQARqwyP8337XCsbj2Qz+3sQnIB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ThGdcYAAADdAAAADwAAAAAAAAAAAAAAAACYAgAAZHJz&#10;L2Rvd25yZXYueG1sUEsFBgAAAAAEAAQA9QAAAIsDAAAAAA==&#10;" path="m,l27432,r,288036l,288036,,e" fillcolor="gray" stroked="f" strokeweight="0">
                <v:stroke miterlimit="83231f" joinstyle="miter"/>
                <v:path arrowok="t" textboxrect="0,0,27432,288036"/>
              </v:shape>
              <v:shape id="Shape 3378" o:spid="_x0000_s1031" style="position:absolute;left:49082;top:3337;width:274;height:274;visibility:visible;mso-wrap-style:square;v-text-anchor:top" coordsize="2743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he98EA&#10;AADdAAAADwAAAGRycy9kb3ducmV2LnhtbERPzYrCMBC+C75DGMHbmqplV6pRloVi2ZO6PsDQjG2x&#10;mdQk1vr25rDg8eP73+wG04qenG8sK5jPEhDEpdUNVwrOf/nHCoQPyBpby6TgSR522/Fog5m2Dz5S&#10;fwqViCHsM1RQh9BlUvqyJoN+ZjviyF2sMxgidJXUDh8x3LRykSSf0mDDsaHGjn5qKq+nu1FwK/TB&#10;dftnat1inl/yvvi9pqlS08nwvQYRaAhv8b+70AqWy684N76JT0Bu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W4XvfBAAAA3QAAAA8AAAAAAAAAAAAAAAAAmAIAAGRycy9kb3du&#10;cmV2LnhtbFBLBQYAAAAABAAEAPUAAACGAwAAAAA=&#10;" path="m,l27432,r,27432l,27432,,e" fillcolor="gray" stroked="f" strokeweight="0">
                <v:stroke miterlimit="83231f" joinstyle="miter"/>
                <v:path arrowok="t" textboxrect="0,0,27432,27432"/>
              </v:shape>
              <v:shape id="Shape 3379" o:spid="_x0000_s1032" style="position:absolute;left:49356;top:3337;width:6874;height:274;visibility:visible;mso-wrap-style:square;v-text-anchor:top" coordsize="687324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adDsYA&#10;AADdAAAADwAAAGRycy9kb3ducmV2LnhtbESPQWvCQBSE7wX/w/IEb3WjgcamrkECFq+NYnt8zT6T&#10;YPZtyG5jml/fLRR6HGbmG2abjaYVA/WusaxgtYxAEJdWN1wpOJ8OjxsQziNrbC2Tgm9ykO1mD1tM&#10;tb3zGw2Fr0SAsEtRQe19l0rpypoMuqXtiIN3tb1BH2RfSd3jPcBNK9dR9CQNNhwWauwor6m8FV9G&#10;QfeZnIeP+EL5++t0uQ6HKcHNSanFfNy/gPA0+v/wX/uoFcRx8gy/b8ITkL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cadDsYAAADdAAAADwAAAAAAAAAAAAAAAACYAgAAZHJz&#10;L2Rvd25yZXYueG1sUEsFBgAAAAAEAAQA9QAAAIsDAAAAAA==&#10;" path="m,l687324,r,27432l,27432,,e" fillcolor="gray" stroked="f" strokeweight="0">
                <v:stroke miterlimit="83231f" joinstyle="miter"/>
                <v:path arrowok="t" textboxrect="0,0,687324,27432"/>
              </v:shape>
              <w10:wrap anchorx="page" anchory="page"/>
            </v:group>
          </w:pict>
        </mc:Fallback>
      </mc:AlternateContent>
    </w:r>
    <w:r>
      <w:rPr>
        <w:rFonts w:ascii="Cambria" w:eastAsia="Cambria" w:hAnsi="Cambria" w:cs="Cambria"/>
        <w:sz w:val="28"/>
      </w:rPr>
      <w:t>Guía de Apoyo a la escritura de un artículo científico</w:t>
    </w:r>
    <w:r>
      <w:rPr>
        <w:rFonts w:ascii="Cambria" w:eastAsia="Cambria" w:hAnsi="Cambria" w:cs="Cambria"/>
        <w:sz w:val="36"/>
      </w:rPr>
      <w:t xml:space="preserve"> </w:t>
    </w:r>
    <w:r>
      <w:rPr>
        <w:rFonts w:ascii="Cambria" w:eastAsia="Cambria" w:hAnsi="Cambria" w:cs="Cambria"/>
        <w:b/>
        <w:color w:val="4F81BD"/>
        <w:sz w:val="28"/>
      </w:rPr>
      <w:t>2020</w:t>
    </w:r>
    <w:r>
      <w:rPr>
        <w:rFonts w:ascii="Cambria" w:eastAsia="Cambria" w:hAnsi="Cambria" w:cs="Cambria"/>
        <w:b/>
        <w:color w:val="4F81BD"/>
        <w:sz w:val="36"/>
      </w:rPr>
      <w:t xml:space="preserve"> </w:t>
    </w:r>
  </w:p>
  <w:p w14:paraId="40751211" w14:textId="77777777" w:rsidR="00FB45E1" w:rsidRDefault="00F353FF">
    <w:pPr>
      <w:spacing w:after="0" w:line="259" w:lineRule="auto"/>
      <w:ind w:left="0" w:firstLine="0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A10725"/>
    <w:multiLevelType w:val="hybridMultilevel"/>
    <w:tmpl w:val="6BFE836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4C1D19"/>
    <w:multiLevelType w:val="hybridMultilevel"/>
    <w:tmpl w:val="E3CCC0AC"/>
    <w:lvl w:ilvl="0" w:tplc="2AECEBEC">
      <w:start w:val="1"/>
      <w:numFmt w:val="bullet"/>
      <w:lvlText w:val="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04E23C">
      <w:start w:val="1"/>
      <w:numFmt w:val="decimal"/>
      <w:lvlText w:val="%2."/>
      <w:lvlJc w:val="left"/>
      <w:pPr>
        <w:ind w:left="9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A343046">
      <w:start w:val="1"/>
      <w:numFmt w:val="lowerRoman"/>
      <w:lvlText w:val="%3"/>
      <w:lvlJc w:val="left"/>
      <w:pPr>
        <w:ind w:left="1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82CFD5A">
      <w:start w:val="1"/>
      <w:numFmt w:val="decimal"/>
      <w:lvlText w:val="%4"/>
      <w:lvlJc w:val="left"/>
      <w:pPr>
        <w:ind w:left="2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76A6B30">
      <w:start w:val="1"/>
      <w:numFmt w:val="lowerLetter"/>
      <w:lvlText w:val="%5"/>
      <w:lvlJc w:val="left"/>
      <w:pPr>
        <w:ind w:left="3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F6FC22">
      <w:start w:val="1"/>
      <w:numFmt w:val="lowerRoman"/>
      <w:lvlText w:val="%6"/>
      <w:lvlJc w:val="left"/>
      <w:pPr>
        <w:ind w:left="3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C49EEE">
      <w:start w:val="1"/>
      <w:numFmt w:val="decimal"/>
      <w:lvlText w:val="%7"/>
      <w:lvlJc w:val="left"/>
      <w:pPr>
        <w:ind w:left="4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CCE2A88">
      <w:start w:val="1"/>
      <w:numFmt w:val="lowerLetter"/>
      <w:lvlText w:val="%8"/>
      <w:lvlJc w:val="left"/>
      <w:pPr>
        <w:ind w:left="5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DE872F4">
      <w:start w:val="1"/>
      <w:numFmt w:val="lowerRoman"/>
      <w:lvlText w:val="%9"/>
      <w:lvlJc w:val="left"/>
      <w:pPr>
        <w:ind w:left="6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56981714">
    <w:abstractNumId w:val="1"/>
  </w:num>
  <w:num w:numId="2" w16cid:durableId="1341197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E1"/>
    <w:rsid w:val="0006561E"/>
    <w:rsid w:val="00072FBC"/>
    <w:rsid w:val="00082E3C"/>
    <w:rsid w:val="000B644F"/>
    <w:rsid w:val="000C37D2"/>
    <w:rsid w:val="000E76E1"/>
    <w:rsid w:val="000F7A89"/>
    <w:rsid w:val="00106D1E"/>
    <w:rsid w:val="00117931"/>
    <w:rsid w:val="001B17F5"/>
    <w:rsid w:val="001C6DEB"/>
    <w:rsid w:val="001E0B85"/>
    <w:rsid w:val="001F2A17"/>
    <w:rsid w:val="00204974"/>
    <w:rsid w:val="00210940"/>
    <w:rsid w:val="00231818"/>
    <w:rsid w:val="00234E00"/>
    <w:rsid w:val="00265A51"/>
    <w:rsid w:val="002B070C"/>
    <w:rsid w:val="002B4CE2"/>
    <w:rsid w:val="002B53B0"/>
    <w:rsid w:val="002C1F20"/>
    <w:rsid w:val="00303B86"/>
    <w:rsid w:val="0032088A"/>
    <w:rsid w:val="003673F3"/>
    <w:rsid w:val="003702A9"/>
    <w:rsid w:val="00370B13"/>
    <w:rsid w:val="003A1750"/>
    <w:rsid w:val="003B29CF"/>
    <w:rsid w:val="003C1CCD"/>
    <w:rsid w:val="004016EF"/>
    <w:rsid w:val="00402F5F"/>
    <w:rsid w:val="0045450C"/>
    <w:rsid w:val="00493F91"/>
    <w:rsid w:val="004A416E"/>
    <w:rsid w:val="005658DA"/>
    <w:rsid w:val="0062049C"/>
    <w:rsid w:val="00631011"/>
    <w:rsid w:val="006474CE"/>
    <w:rsid w:val="00647FE3"/>
    <w:rsid w:val="006846F7"/>
    <w:rsid w:val="006A6D8D"/>
    <w:rsid w:val="0070460D"/>
    <w:rsid w:val="00704E16"/>
    <w:rsid w:val="007360BC"/>
    <w:rsid w:val="007F005B"/>
    <w:rsid w:val="007F5808"/>
    <w:rsid w:val="008164C4"/>
    <w:rsid w:val="00824ADD"/>
    <w:rsid w:val="00837DB8"/>
    <w:rsid w:val="00846F03"/>
    <w:rsid w:val="008E3138"/>
    <w:rsid w:val="009201DC"/>
    <w:rsid w:val="00925082"/>
    <w:rsid w:val="00936EDA"/>
    <w:rsid w:val="00956A43"/>
    <w:rsid w:val="009F1FF4"/>
    <w:rsid w:val="00A67E9E"/>
    <w:rsid w:val="00AA1360"/>
    <w:rsid w:val="00AF50A0"/>
    <w:rsid w:val="00B04C09"/>
    <w:rsid w:val="00C0065A"/>
    <w:rsid w:val="00D44F16"/>
    <w:rsid w:val="00D479A5"/>
    <w:rsid w:val="00D906F9"/>
    <w:rsid w:val="00D91685"/>
    <w:rsid w:val="00DC5385"/>
    <w:rsid w:val="00DE1ABB"/>
    <w:rsid w:val="00E5746C"/>
    <w:rsid w:val="00E76A5F"/>
    <w:rsid w:val="00EF0809"/>
    <w:rsid w:val="00F353FF"/>
    <w:rsid w:val="00F62C17"/>
    <w:rsid w:val="00FB45E1"/>
    <w:rsid w:val="00FE0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7511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2" w:line="249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5658DA"/>
    <w:rPr>
      <w:b/>
      <w:bCs/>
    </w:rPr>
  </w:style>
  <w:style w:type="paragraph" w:styleId="Prrafodelista">
    <w:name w:val="List Paragraph"/>
    <w:basedOn w:val="Normal"/>
    <w:uiPriority w:val="34"/>
    <w:qFormat/>
    <w:rsid w:val="005658DA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F62C17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885DB4-797A-4F92-BCBD-7D2621FFF438}"/>
      </w:docPartPr>
      <w:docPartBody>
        <w:p w:rsidR="00A3589A" w:rsidRDefault="00A3589A">
          <w:r w:rsidRPr="007C04DD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89A"/>
    <w:rsid w:val="004573CF"/>
    <w:rsid w:val="00A3589A"/>
    <w:rsid w:val="00DC5385"/>
    <w:rsid w:val="00F57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MX" w:eastAsia="es-MX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3589A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eventhEdition.xsl" StyleName="APA" Version="7"/>
</file>

<file path=customXml/itemProps1.xml><?xml version="1.0" encoding="utf-8"?>
<ds:datastoreItem xmlns:ds="http://schemas.openxmlformats.org/officeDocument/2006/customXml" ds:itemID="{FB56D913-DD12-4D4D-8D25-7775CFD07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1221</Characters>
  <Application>Microsoft Office Word</Application>
  <DocSecurity>0</DocSecurity>
  <Lines>42</Lines>
  <Paragraphs>19</Paragraphs>
  <ScaleCrop>false</ScaleCrop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2023-01-11T15:11:00Z</dcterms:created>
  <dcterms:modified xsi:type="dcterms:W3CDTF">2024-12-06T19:27:00Z</dcterms:modified>
</cp:coreProperties>
</file>